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D091" w14:textId="2BB3D6A9" w:rsidR="009240F7" w:rsidRDefault="0005166A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AMMISSIONE AL PROGRAMMA ERASMUS+ 2023 -2024</w:t>
      </w:r>
    </w:p>
    <w:p w14:paraId="59B3D092" w14:textId="77777777" w:rsidR="009240F7" w:rsidRDefault="009240F7">
      <w:pPr>
        <w:spacing w:line="360" w:lineRule="auto"/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96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4"/>
      </w:tblGrid>
      <w:tr w:rsidR="009240F7" w14:paraId="59B3D09E" w14:textId="77777777">
        <w:trPr>
          <w:jc w:val="center"/>
        </w:trPr>
        <w:tc>
          <w:tcPr>
            <w:tcW w:w="9694" w:type="dxa"/>
          </w:tcPr>
          <w:p w14:paraId="59B3D093" w14:textId="77777777" w:rsidR="009240F7" w:rsidRDefault="009240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B3D094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e Cognome: ____________________________________________________________________</w:t>
            </w:r>
          </w:p>
          <w:p w14:paraId="59B3D095" w14:textId="77777777" w:rsidR="009240F7" w:rsidRDefault="009240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B3D096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Matricola: ___________________________________________________________________________</w:t>
            </w:r>
          </w:p>
          <w:p w14:paraId="59B3D097" w14:textId="77777777" w:rsidR="009240F7" w:rsidRDefault="009240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B3D098" w14:textId="77777777" w:rsidR="009240F7" w:rsidRDefault="0005166A">
            <w:pPr>
              <w:tabs>
                <w:tab w:val="left" w:pos="567"/>
                <w:tab w:val="left" w:pos="1134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 ______________________________________________________________________________</w:t>
            </w:r>
          </w:p>
          <w:p w14:paraId="59B3D099" w14:textId="77777777" w:rsidR="009240F7" w:rsidRDefault="009240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B3D09A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 cellulare: _____________________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Tel.fisso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:_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____________________</w:t>
            </w:r>
          </w:p>
          <w:p w14:paraId="59B3D09B" w14:textId="77777777" w:rsidR="009240F7" w:rsidRDefault="009240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B3D09C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di nascita: ________________ Luogo di nascita: __________________ Cittadinanza___________</w:t>
            </w:r>
          </w:p>
          <w:p w14:paraId="59B3D09D" w14:textId="77777777" w:rsidR="009240F7" w:rsidRDefault="009240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9B3D09F" w14:textId="77777777" w:rsidR="009240F7" w:rsidRDefault="0005166A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</w:p>
    <w:p w14:paraId="59B3D0A0" w14:textId="77777777" w:rsidR="009240F7" w:rsidRDefault="0005166A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Dichiara</w:t>
      </w:r>
    </w:p>
    <w:p w14:paraId="59B3D0A1" w14:textId="77777777" w:rsidR="009240F7" w:rsidRDefault="009240F7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9B3D0A2" w14:textId="7F2F43E1" w:rsidR="009240F7" w:rsidRDefault="0005166A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Di essere attualmente iscritto (</w:t>
      </w:r>
      <w:proofErr w:type="spellStart"/>
      <w:r>
        <w:rPr>
          <w:rFonts w:ascii="Calibri" w:eastAsia="Calibri" w:hAnsi="Calibri" w:cs="Calibri"/>
        </w:rPr>
        <w:t>a.a</w:t>
      </w:r>
      <w:proofErr w:type="spellEnd"/>
      <w:r>
        <w:rPr>
          <w:rFonts w:ascii="Calibri" w:eastAsia="Calibri" w:hAnsi="Calibri" w:cs="Calibri"/>
        </w:rPr>
        <w:t xml:space="preserve">. 2022-2023) al _____ anno del </w:t>
      </w:r>
      <w:r>
        <w:rPr>
          <w:rFonts w:ascii="Calibri" w:eastAsia="Calibri" w:hAnsi="Calibri" w:cs="Calibri"/>
          <w:sz w:val="22"/>
          <w:szCs w:val="22"/>
        </w:rPr>
        <w:t>corso _______________________________________________________________________________________</w:t>
      </w:r>
    </w:p>
    <w:p w14:paraId="59B3D0A3" w14:textId="77777777" w:rsidR="009240F7" w:rsidRDefault="0005166A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Chiede</w:t>
      </w:r>
    </w:p>
    <w:p w14:paraId="59B3D0A4" w14:textId="1CD74385" w:rsidR="009240F7" w:rsidRDefault="0005166A">
      <w:pPr>
        <w:spacing w:line="360" w:lineRule="auto"/>
        <w:ind w:right="-143"/>
        <w:jc w:val="both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di essere ammesso/a alla selezione dei candidati per la partecipazione al Programma di mobilità internazionale per l’A.A. 2023-2024 per le seguenti istituzioni in ordine di preferenza</w:t>
      </w:r>
    </w:p>
    <w:p w14:paraId="59B3D0A5" w14:textId="77777777" w:rsidR="009240F7" w:rsidRDefault="009240F7">
      <w:pPr>
        <w:tabs>
          <w:tab w:val="left" w:pos="567"/>
          <w:tab w:val="left" w:pos="993"/>
          <w:tab w:val="left" w:pos="4536"/>
          <w:tab w:val="left" w:pos="4962"/>
        </w:tabs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0"/>
        <w:tblW w:w="1012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6312"/>
        <w:gridCol w:w="1134"/>
        <w:gridCol w:w="1092"/>
      </w:tblGrid>
      <w:tr w:rsidR="009240F7" w14:paraId="59B3D0AA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A6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preferenza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A7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Istituzione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A8" w14:textId="77777777" w:rsidR="009240F7" w:rsidRDefault="0005166A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sem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A9" w14:textId="77777777" w:rsidR="009240F7" w:rsidRDefault="0005166A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sem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II</w:t>
            </w:r>
          </w:p>
        </w:tc>
      </w:tr>
      <w:tr w:rsidR="009240F7" w14:paraId="59B3D0B0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AB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AC" w14:textId="77777777" w:rsidR="009240F7" w:rsidRDefault="00924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  <w:p w14:paraId="59B3D0AD" w14:textId="77777777" w:rsidR="009240F7" w:rsidRDefault="00924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AE" w14:textId="77777777" w:rsidR="009240F7" w:rsidRDefault="009240F7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AF" w14:textId="77777777" w:rsidR="009240F7" w:rsidRDefault="009240F7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</w:tc>
      </w:tr>
      <w:tr w:rsidR="009240F7" w14:paraId="59B3D0B6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B1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B2" w14:textId="77777777" w:rsidR="009240F7" w:rsidRDefault="009240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</w:rPr>
            </w:pPr>
          </w:p>
          <w:p w14:paraId="59B3D0B3" w14:textId="77777777" w:rsidR="009240F7" w:rsidRDefault="009240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B4" w14:textId="77777777" w:rsidR="009240F7" w:rsidRDefault="009240F7">
            <w:pPr>
              <w:tabs>
                <w:tab w:val="left" w:pos="4536"/>
                <w:tab w:val="left" w:pos="4962"/>
              </w:tabs>
              <w:ind w:left="-70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B5" w14:textId="77777777" w:rsidR="009240F7" w:rsidRDefault="009240F7">
            <w:pPr>
              <w:tabs>
                <w:tab w:val="left" w:pos="4536"/>
                <w:tab w:val="left" w:pos="4962"/>
              </w:tabs>
              <w:ind w:left="-70"/>
              <w:rPr>
                <w:rFonts w:ascii="Calibri" w:eastAsia="Calibri" w:hAnsi="Calibri" w:cs="Calibri"/>
              </w:rPr>
            </w:pPr>
          </w:p>
        </w:tc>
      </w:tr>
      <w:tr w:rsidR="009240F7" w14:paraId="59B3D0BD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B7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B8" w14:textId="77777777" w:rsidR="009240F7" w:rsidRDefault="00924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  <w:p w14:paraId="59B3D0B9" w14:textId="77777777" w:rsidR="009240F7" w:rsidRDefault="00924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BA" w14:textId="77777777" w:rsidR="009240F7" w:rsidRDefault="009240F7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BB" w14:textId="77777777" w:rsidR="009240F7" w:rsidRDefault="009240F7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  <w:p w14:paraId="59B3D0BC" w14:textId="77777777" w:rsidR="009240F7" w:rsidRDefault="009240F7">
            <w:pPr>
              <w:tabs>
                <w:tab w:val="left" w:pos="4536"/>
                <w:tab w:val="left" w:pos="4962"/>
              </w:tabs>
              <w:rPr>
                <w:rFonts w:ascii="Calibri" w:eastAsia="Calibri" w:hAnsi="Calibri" w:cs="Calibri"/>
              </w:rPr>
            </w:pPr>
          </w:p>
        </w:tc>
      </w:tr>
    </w:tbl>
    <w:p w14:paraId="59B3D0BE" w14:textId="77777777" w:rsidR="009240F7" w:rsidRDefault="009240F7">
      <w:pPr>
        <w:tabs>
          <w:tab w:val="left" w:pos="567"/>
          <w:tab w:val="left" w:pos="993"/>
          <w:tab w:val="left" w:pos="4536"/>
          <w:tab w:val="left" w:pos="4962"/>
        </w:tabs>
        <w:rPr>
          <w:rFonts w:ascii="Calibri" w:eastAsia="Calibri" w:hAnsi="Calibri" w:cs="Calibri"/>
          <w:sz w:val="16"/>
          <w:szCs w:val="16"/>
        </w:rPr>
      </w:pPr>
    </w:p>
    <w:p w14:paraId="59B3D0BF" w14:textId="77777777" w:rsidR="009240F7" w:rsidRDefault="009240F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  <w:sectPr w:rsidR="009240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82" w:right="1134" w:bottom="1134" w:left="1134" w:header="540" w:footer="708" w:gutter="0"/>
          <w:pgNumType w:start="1"/>
          <w:cols w:space="720"/>
        </w:sectPr>
      </w:pPr>
    </w:p>
    <w:p w14:paraId="59B3D0C0" w14:textId="77777777" w:rsidR="009240F7" w:rsidRDefault="009240F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666666"/>
          <w:sz w:val="22"/>
          <w:szCs w:val="22"/>
        </w:rPr>
      </w:pPr>
    </w:p>
    <w:p w14:paraId="59B3D0C1" w14:textId="77777777" w:rsidR="009240F7" w:rsidRDefault="0005166A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Conoscenze Linguistiche</w:t>
      </w:r>
    </w:p>
    <w:p w14:paraId="59B3D0C2" w14:textId="77777777" w:rsidR="009240F7" w:rsidRDefault="009240F7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1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3"/>
        <w:gridCol w:w="840"/>
        <w:gridCol w:w="703"/>
        <w:gridCol w:w="702"/>
        <w:gridCol w:w="840"/>
        <w:gridCol w:w="840"/>
        <w:gridCol w:w="870"/>
      </w:tblGrid>
      <w:tr w:rsidR="009240F7" w14:paraId="59B3D0C7" w14:textId="77777777">
        <w:tc>
          <w:tcPr>
            <w:tcW w:w="4833" w:type="dxa"/>
          </w:tcPr>
          <w:p w14:paraId="59B3D0C3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9B3D0C4" w14:textId="77777777" w:rsidR="009240F7" w:rsidRDefault="0005166A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Lingue Straniere</w:t>
            </w:r>
          </w:p>
        </w:tc>
        <w:tc>
          <w:tcPr>
            <w:tcW w:w="4795" w:type="dxa"/>
            <w:gridSpan w:val="6"/>
          </w:tcPr>
          <w:p w14:paraId="59B3D0C5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9B3D0C6" w14:textId="77777777" w:rsidR="009240F7" w:rsidRDefault="0005166A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Livello </w:t>
            </w:r>
          </w:p>
        </w:tc>
      </w:tr>
      <w:tr w:rsidR="009240F7" w14:paraId="59B3D0CF" w14:textId="77777777">
        <w:tc>
          <w:tcPr>
            <w:tcW w:w="4833" w:type="dxa"/>
          </w:tcPr>
          <w:p w14:paraId="59B3D0C8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C9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A1</w:t>
            </w:r>
          </w:p>
        </w:tc>
        <w:tc>
          <w:tcPr>
            <w:tcW w:w="703" w:type="dxa"/>
          </w:tcPr>
          <w:p w14:paraId="59B3D0CA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A2</w:t>
            </w:r>
          </w:p>
        </w:tc>
        <w:tc>
          <w:tcPr>
            <w:tcW w:w="702" w:type="dxa"/>
          </w:tcPr>
          <w:p w14:paraId="59B3D0CB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B1</w:t>
            </w:r>
          </w:p>
        </w:tc>
        <w:tc>
          <w:tcPr>
            <w:tcW w:w="840" w:type="dxa"/>
          </w:tcPr>
          <w:p w14:paraId="59B3D0CC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B2</w:t>
            </w:r>
          </w:p>
        </w:tc>
        <w:tc>
          <w:tcPr>
            <w:tcW w:w="840" w:type="dxa"/>
          </w:tcPr>
          <w:p w14:paraId="59B3D0CD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C1</w:t>
            </w:r>
          </w:p>
        </w:tc>
        <w:tc>
          <w:tcPr>
            <w:tcW w:w="870" w:type="dxa"/>
          </w:tcPr>
          <w:p w14:paraId="59B3D0CE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C2  </w:t>
            </w:r>
          </w:p>
        </w:tc>
      </w:tr>
      <w:tr w:rsidR="009240F7" w14:paraId="59B3D0D7" w14:textId="77777777">
        <w:tc>
          <w:tcPr>
            <w:tcW w:w="4833" w:type="dxa"/>
          </w:tcPr>
          <w:p w14:paraId="59B3D0D0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Inglese</w:t>
            </w:r>
          </w:p>
        </w:tc>
        <w:tc>
          <w:tcPr>
            <w:tcW w:w="840" w:type="dxa"/>
          </w:tcPr>
          <w:p w14:paraId="59B3D0D1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B3D0D2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9B3D0D3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D4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D5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59B3D0D6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240F7" w14:paraId="59B3D0DF" w14:textId="77777777">
        <w:tc>
          <w:tcPr>
            <w:tcW w:w="4833" w:type="dxa"/>
          </w:tcPr>
          <w:p w14:paraId="59B3D0D8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Francese</w:t>
            </w:r>
          </w:p>
        </w:tc>
        <w:tc>
          <w:tcPr>
            <w:tcW w:w="840" w:type="dxa"/>
          </w:tcPr>
          <w:p w14:paraId="59B3D0D9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B3D0DA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9B3D0DB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DC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DD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59B3D0DE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240F7" w14:paraId="59B3D0E7" w14:textId="77777777">
        <w:tc>
          <w:tcPr>
            <w:tcW w:w="4833" w:type="dxa"/>
          </w:tcPr>
          <w:p w14:paraId="59B3D0E0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Spagnolo</w:t>
            </w:r>
          </w:p>
        </w:tc>
        <w:tc>
          <w:tcPr>
            <w:tcW w:w="840" w:type="dxa"/>
          </w:tcPr>
          <w:p w14:paraId="59B3D0E1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B3D0E2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9B3D0E3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E4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E5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59B3D0E6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240F7" w14:paraId="59B3D0EF" w14:textId="77777777">
        <w:tc>
          <w:tcPr>
            <w:tcW w:w="4833" w:type="dxa"/>
          </w:tcPr>
          <w:p w14:paraId="59B3D0E8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Tedesco</w:t>
            </w:r>
          </w:p>
        </w:tc>
        <w:tc>
          <w:tcPr>
            <w:tcW w:w="840" w:type="dxa"/>
          </w:tcPr>
          <w:p w14:paraId="59B3D0E9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B3D0EA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9B3D0EB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EC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ED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59B3D0EE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240F7" w14:paraId="59B3D0F7" w14:textId="77777777">
        <w:tc>
          <w:tcPr>
            <w:tcW w:w="4833" w:type="dxa"/>
          </w:tcPr>
          <w:p w14:paraId="59B3D0F0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Portoghese</w:t>
            </w:r>
          </w:p>
        </w:tc>
        <w:tc>
          <w:tcPr>
            <w:tcW w:w="840" w:type="dxa"/>
          </w:tcPr>
          <w:p w14:paraId="59B3D0F1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B3D0F2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9B3D0F3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F4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F5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59B3D0F6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240F7" w14:paraId="59B3D0FF" w14:textId="77777777">
        <w:tc>
          <w:tcPr>
            <w:tcW w:w="4833" w:type="dxa"/>
          </w:tcPr>
          <w:p w14:paraId="59B3D0F8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Altra lingua straniera (indicare)</w:t>
            </w:r>
          </w:p>
        </w:tc>
        <w:tc>
          <w:tcPr>
            <w:tcW w:w="840" w:type="dxa"/>
          </w:tcPr>
          <w:p w14:paraId="59B3D0F9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B3D0FA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9B3D0FB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FC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FD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59B3D0FE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9B3D101" w14:textId="17E79F61" w:rsidR="009240F7" w:rsidRDefault="0005166A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59B3D102" w14:textId="77777777" w:rsidR="009240F7" w:rsidRDefault="0005166A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Allegati </w:t>
      </w:r>
    </w:p>
    <w:p w14:paraId="59B3D103" w14:textId="77777777" w:rsidR="009240F7" w:rsidRDefault="0005166A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Alla domanda il candidato /la candidata deve allegare:</w:t>
      </w:r>
    </w:p>
    <w:p w14:paraId="59B3D104" w14:textId="77777777" w:rsidR="009240F7" w:rsidRDefault="0005166A" w:rsidP="0005166A">
      <w:pPr>
        <w:numPr>
          <w:ilvl w:val="0"/>
          <w:numId w:val="1"/>
        </w:numPr>
        <w:shd w:val="clear" w:color="auto" w:fill="FFFFFF"/>
        <w:tabs>
          <w:tab w:val="left" w:pos="1701"/>
        </w:tabs>
        <w:spacing w:before="280"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autocertificazione degli esami sostenuti e della media ponderata del corso di studio di iscrizione;</w:t>
      </w:r>
    </w:p>
    <w:p w14:paraId="59B3D105" w14:textId="5C6EF507" w:rsidR="009240F7" w:rsidRDefault="0005166A" w:rsidP="0005166A">
      <w:pPr>
        <w:numPr>
          <w:ilvl w:val="0"/>
          <w:numId w:val="1"/>
        </w:numPr>
        <w:shd w:val="clear" w:color="auto" w:fill="FFFFFF"/>
        <w:tabs>
          <w:tab w:val="left" w:pos="1701"/>
        </w:tabs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per gli studenti iscritti alla laurea magistrale anche l’autocertificazione del diploma di laurea triennale;</w:t>
      </w:r>
    </w:p>
    <w:p w14:paraId="59B3D106" w14:textId="77777777" w:rsidR="009240F7" w:rsidRDefault="0005166A" w:rsidP="0005166A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280"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eventuali certificazioni linguistiche.</w:t>
      </w:r>
    </w:p>
    <w:p w14:paraId="59B3D107" w14:textId="77777777" w:rsidR="009240F7" w:rsidRDefault="009240F7">
      <w:pPr>
        <w:shd w:val="clear" w:color="auto" w:fill="FFFFFF"/>
        <w:tabs>
          <w:tab w:val="left" w:pos="1701"/>
        </w:tabs>
        <w:spacing w:before="280" w:after="280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59B3D108" w14:textId="77777777" w:rsidR="009240F7" w:rsidRDefault="0005166A">
      <w:pPr>
        <w:shd w:val="clear" w:color="auto" w:fill="FFFFFF"/>
        <w:tabs>
          <w:tab w:val="left" w:pos="1701"/>
        </w:tabs>
        <w:spacing w:before="280" w:after="28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     __________________________</w:t>
      </w:r>
    </w:p>
    <w:p w14:paraId="59B3D109" w14:textId="77777777" w:rsidR="009240F7" w:rsidRDefault="009240F7">
      <w:pPr>
        <w:shd w:val="clear" w:color="auto" w:fill="FFFFFF"/>
        <w:tabs>
          <w:tab w:val="left" w:pos="1701"/>
        </w:tabs>
        <w:spacing w:before="280" w:after="28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9B3D10A" w14:textId="77777777" w:rsidR="009240F7" w:rsidRDefault="0005166A">
      <w:pPr>
        <w:shd w:val="clear" w:color="auto" w:fill="FFFFFF"/>
        <w:tabs>
          <w:tab w:val="left" w:pos="1701"/>
        </w:tabs>
        <w:spacing w:before="280"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       ________________________________</w:t>
      </w:r>
    </w:p>
    <w:sectPr w:rsidR="009240F7">
      <w:pgSz w:w="11906" w:h="16838"/>
      <w:pgMar w:top="1417" w:right="1134" w:bottom="1134" w:left="1134" w:header="54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BD6A" w14:textId="77777777" w:rsidR="0031624D" w:rsidRDefault="0031624D">
      <w:r>
        <w:separator/>
      </w:r>
    </w:p>
  </w:endnote>
  <w:endnote w:type="continuationSeparator" w:id="0">
    <w:p w14:paraId="054D9EE6" w14:textId="77777777" w:rsidR="0031624D" w:rsidRDefault="0031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572D" w14:textId="77777777" w:rsidR="00B25E3F" w:rsidRDefault="00B25E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D11C" w14:textId="15C81553" w:rsidR="009240F7" w:rsidRDefault="000516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59B3D11D" w14:textId="77777777" w:rsidR="009240F7" w:rsidRDefault="009240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D713" w14:textId="77777777" w:rsidR="00B25E3F" w:rsidRDefault="00B25E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64E6" w14:textId="77777777" w:rsidR="0031624D" w:rsidRDefault="0031624D">
      <w:r>
        <w:separator/>
      </w:r>
    </w:p>
  </w:footnote>
  <w:footnote w:type="continuationSeparator" w:id="0">
    <w:p w14:paraId="3483E77D" w14:textId="77777777" w:rsidR="0031624D" w:rsidRDefault="0031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18D2" w14:textId="77777777" w:rsidR="00B25E3F" w:rsidRDefault="00B25E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D10C" w14:textId="656AE85F" w:rsidR="009240F7" w:rsidRDefault="009240F7" w:rsidP="00AF3C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8"/>
        <w:szCs w:val="18"/>
      </w:rPr>
    </w:pPr>
  </w:p>
  <w:tbl>
    <w:tblPr>
      <w:tblStyle w:val="a2"/>
      <w:tblW w:w="9638" w:type="dxa"/>
      <w:tblInd w:w="0" w:type="dxa"/>
      <w:tblBorders>
        <w:bottom w:val="single" w:sz="4" w:space="0" w:color="7F7F7F"/>
      </w:tblBorders>
      <w:tblLayout w:type="fixed"/>
      <w:tblLook w:val="0400" w:firstRow="0" w:lastRow="0" w:firstColumn="0" w:lastColumn="0" w:noHBand="0" w:noVBand="1"/>
    </w:tblPr>
    <w:tblGrid>
      <w:gridCol w:w="4819"/>
      <w:gridCol w:w="4819"/>
    </w:tblGrid>
    <w:tr w:rsidR="009240F7" w14:paraId="59B3D116" w14:textId="77777777">
      <w:tc>
        <w:tcPr>
          <w:tcW w:w="4819" w:type="dxa"/>
          <w:shd w:val="clear" w:color="auto" w:fill="auto"/>
          <w:vAlign w:val="center"/>
        </w:tcPr>
        <w:p w14:paraId="59B3D10D" w14:textId="77777777" w:rsidR="009240F7" w:rsidRDefault="000516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rPr>
              <w:rFonts w:ascii="Lucida Sans" w:eastAsia="Lucida Sans" w:hAnsi="Lucida Sans" w:cs="Lucida Sans"/>
              <w:color w:val="C58B1C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9B3D11E" wp14:editId="59B3D11F">
                <wp:simplePos x="0" y="0"/>
                <wp:positionH relativeFrom="column">
                  <wp:posOffset>43816</wp:posOffset>
                </wp:positionH>
                <wp:positionV relativeFrom="paragraph">
                  <wp:posOffset>0</wp:posOffset>
                </wp:positionV>
                <wp:extent cx="1217570" cy="643573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7570" cy="6435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  <w:shd w:val="clear" w:color="auto" w:fill="auto"/>
        </w:tcPr>
        <w:p w14:paraId="59B3D10E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59B3D10F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59B3D110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59B3D111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59B3D112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59B3D113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59B3D114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59B3D115" w14:textId="77777777" w:rsidR="009240F7" w:rsidRDefault="000516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  <w:r>
            <w:rPr>
              <w:rFonts w:ascii="Lucida Sans" w:eastAsia="Lucida Sans" w:hAnsi="Lucida Sans" w:cs="Lucida Sans"/>
              <w:color w:val="1F497D"/>
              <w:sz w:val="16"/>
              <w:szCs w:val="16"/>
            </w:rPr>
            <w:t xml:space="preserve">                                        ERASMUS+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9B3D120" wp14:editId="59B3D121">
                <wp:simplePos x="0" y="0"/>
                <wp:positionH relativeFrom="column">
                  <wp:posOffset>1340485</wp:posOffset>
                </wp:positionH>
                <wp:positionV relativeFrom="paragraph">
                  <wp:posOffset>0</wp:posOffset>
                </wp:positionV>
                <wp:extent cx="1122680" cy="760730"/>
                <wp:effectExtent l="0" t="0" r="0" b="0"/>
                <wp:wrapSquare wrapText="bothSides" distT="0" distB="0" distL="114300" distR="114300"/>
                <wp:docPr id="2" name="image2.png" descr="Descrizione: https://lh4.googleusercontent.com/7D5bcNL5XKnrpzb0G2sY9ly68rKmEdt0PYXTN7RhKKcaJWueQz4knEKrZwpw-QJz8po7rYnVJkxjeePlBMOg6EDZktX_T2QzIWxZ0jILjaR-dPhtAkL5mLJeYSRb4o0apC_w7LDqZicNYMQAi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zione: https://lh4.googleusercontent.com/7D5bcNL5XKnrpzb0G2sY9ly68rKmEdt0PYXTN7RhKKcaJWueQz4knEKrZwpw-QJz8po7rYnVJkxjeePlBMOg6EDZktX_T2QzIWxZ0jILjaR-dPhtAkL5mLJeYSRb4o0apC_w7LDqZicNYMQAi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7607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9240F7" w14:paraId="59B3D119" w14:textId="77777777">
      <w:tc>
        <w:tcPr>
          <w:tcW w:w="4819" w:type="dxa"/>
          <w:shd w:val="clear" w:color="auto" w:fill="auto"/>
          <w:vAlign w:val="bottom"/>
        </w:tcPr>
        <w:p w14:paraId="59B3D117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rPr>
              <w:rFonts w:ascii="Lucida Sans" w:eastAsia="Lucida Sans" w:hAnsi="Lucida Sans" w:cs="Lucida Sans"/>
              <w:color w:val="C58B1C"/>
              <w:sz w:val="36"/>
              <w:szCs w:val="36"/>
            </w:rPr>
          </w:pPr>
        </w:p>
      </w:tc>
      <w:tc>
        <w:tcPr>
          <w:tcW w:w="4819" w:type="dxa"/>
          <w:shd w:val="clear" w:color="auto" w:fill="auto"/>
        </w:tcPr>
        <w:p w14:paraId="59B3D118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C58B1C"/>
              <w:sz w:val="16"/>
              <w:szCs w:val="16"/>
            </w:rPr>
          </w:pPr>
        </w:p>
      </w:tc>
    </w:tr>
  </w:tbl>
  <w:p w14:paraId="59B3D11A" w14:textId="77777777" w:rsidR="009240F7" w:rsidRDefault="009240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540"/>
      <w:rPr>
        <w:rFonts w:ascii="Arial" w:eastAsia="Arial" w:hAnsi="Arial" w:cs="Arial"/>
        <w:color w:val="000000"/>
        <w:sz w:val="18"/>
        <w:szCs w:val="18"/>
      </w:rPr>
    </w:pPr>
  </w:p>
  <w:p w14:paraId="59B3D11B" w14:textId="77777777" w:rsidR="009240F7" w:rsidRDefault="009240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ahoma" w:eastAsia="Tahoma" w:hAnsi="Tahoma" w:cs="Tahoma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4CF5" w14:textId="77777777" w:rsidR="00B25E3F" w:rsidRDefault="00B25E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4794F"/>
    <w:multiLevelType w:val="multilevel"/>
    <w:tmpl w:val="56069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5959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F7"/>
    <w:rsid w:val="0005166A"/>
    <w:rsid w:val="0031624D"/>
    <w:rsid w:val="007A5806"/>
    <w:rsid w:val="009240F7"/>
    <w:rsid w:val="00AF3C69"/>
    <w:rsid w:val="00B2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D091"/>
  <w15:docId w15:val="{9A73EC8F-A1E3-4DCC-B07A-15A754DB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tabs>
        <w:tab w:val="right" w:pos="9360"/>
      </w:tabs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B25E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E3F"/>
  </w:style>
  <w:style w:type="paragraph" w:styleId="Pidipagina">
    <w:name w:val="footer"/>
    <w:basedOn w:val="Normale"/>
    <w:link w:val="PidipaginaCarattere"/>
    <w:uiPriority w:val="99"/>
    <w:unhideWhenUsed/>
    <w:rsid w:val="00B25E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Matteo Mostarda</cp:lastModifiedBy>
  <cp:revision>4</cp:revision>
  <dcterms:created xsi:type="dcterms:W3CDTF">2023-04-11T10:13:00Z</dcterms:created>
  <dcterms:modified xsi:type="dcterms:W3CDTF">2023-04-12T12:14:00Z</dcterms:modified>
</cp:coreProperties>
</file>