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035C" w14:textId="7ABE437E" w:rsidR="00893C4C" w:rsidRDefault="009F4132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APPLICATION FORM ERASMUS+ 2023 -2024</w:t>
      </w:r>
    </w:p>
    <w:p w14:paraId="2D02035D" w14:textId="77777777" w:rsidR="00893C4C" w:rsidRDefault="00893C4C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893C4C" w14:paraId="2D020369" w14:textId="77777777">
        <w:trPr>
          <w:jc w:val="center"/>
        </w:trPr>
        <w:tc>
          <w:tcPr>
            <w:tcW w:w="9694" w:type="dxa"/>
          </w:tcPr>
          <w:p w14:paraId="2D02035E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02035F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and Family Name: _______________________________________________________________</w:t>
            </w:r>
          </w:p>
          <w:p w14:paraId="2D020360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020361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Matricola: ___________________________________________________________________________</w:t>
            </w:r>
          </w:p>
          <w:p w14:paraId="2D020362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020363" w14:textId="77777777" w:rsidR="00893C4C" w:rsidRDefault="009F4132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______________________________________________________________________________</w:t>
            </w:r>
          </w:p>
          <w:p w14:paraId="2D020364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020365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Cell phone: _____________________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Landline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</w:t>
            </w:r>
          </w:p>
          <w:p w14:paraId="2D020366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020367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of Birth: ________________ Place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birth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__________________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Citizenship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_________________</w:t>
            </w:r>
          </w:p>
          <w:p w14:paraId="2D020368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02036A" w14:textId="77777777" w:rsidR="00893C4C" w:rsidRDefault="009F4132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2D02036B" w14:textId="77777777" w:rsidR="00893C4C" w:rsidRDefault="009F4132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Declares</w:t>
      </w:r>
      <w:proofErr w:type="spellEnd"/>
    </w:p>
    <w:p w14:paraId="2D02036C" w14:textId="77777777" w:rsidR="00893C4C" w:rsidRDefault="00893C4C">
      <w:pPr>
        <w:spacing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D02036D" w14:textId="52D4ADEC" w:rsidR="00893C4C" w:rsidRDefault="009F4132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To be </w:t>
      </w:r>
      <w:proofErr w:type="spellStart"/>
      <w:r>
        <w:rPr>
          <w:rFonts w:ascii="Calibri" w:eastAsia="Calibri" w:hAnsi="Calibri" w:cs="Calibri"/>
        </w:rPr>
        <w:t>enrolled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a.y</w:t>
      </w:r>
      <w:proofErr w:type="spellEnd"/>
      <w:r>
        <w:rPr>
          <w:rFonts w:ascii="Calibri" w:eastAsia="Calibri" w:hAnsi="Calibri" w:cs="Calibri"/>
        </w:rPr>
        <w:t xml:space="preserve"> 2022-2023) in _____ </w:t>
      </w:r>
      <w:proofErr w:type="spellStart"/>
      <w:r>
        <w:rPr>
          <w:rFonts w:ascii="Calibri" w:eastAsia="Calibri" w:hAnsi="Calibri" w:cs="Calibri"/>
        </w:rPr>
        <w:t>year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</w:t>
      </w:r>
    </w:p>
    <w:p w14:paraId="2D02036E" w14:textId="77777777" w:rsidR="00893C4C" w:rsidRDefault="009F4132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Asks</w:t>
      </w:r>
      <w:proofErr w:type="spellEnd"/>
    </w:p>
    <w:p w14:paraId="2D02036F" w14:textId="04EA1D97" w:rsidR="00893C4C" w:rsidRDefault="009F4132">
      <w:pPr>
        <w:spacing w:line="360" w:lineRule="auto"/>
        <w:ind w:right="-143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to be </w:t>
      </w:r>
      <w:proofErr w:type="spellStart"/>
      <w:r>
        <w:rPr>
          <w:rFonts w:ascii="Calibri" w:eastAsia="Calibri" w:hAnsi="Calibri" w:cs="Calibri"/>
          <w:sz w:val="22"/>
          <w:szCs w:val="22"/>
        </w:rPr>
        <w:t>admitted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the </w:t>
      </w:r>
      <w:proofErr w:type="spellStart"/>
      <w:r>
        <w:rPr>
          <w:rFonts w:ascii="Calibri" w:eastAsia="Calibri" w:hAnsi="Calibri" w:cs="Calibri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procedure for the Erasmus + </w:t>
      </w:r>
      <w:proofErr w:type="spellStart"/>
      <w:r>
        <w:rPr>
          <w:rFonts w:ascii="Calibri" w:eastAsia="Calibri" w:hAnsi="Calibri" w:cs="Calibri"/>
          <w:sz w:val="22"/>
          <w:szCs w:val="22"/>
        </w:rPr>
        <w:t>Mobiliy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studies for the </w:t>
      </w:r>
      <w:proofErr w:type="spellStart"/>
      <w:r>
        <w:rPr>
          <w:rFonts w:ascii="Calibri" w:eastAsia="Calibri" w:hAnsi="Calibri" w:cs="Calibri"/>
          <w:sz w:val="22"/>
          <w:szCs w:val="22"/>
        </w:rPr>
        <w:t>a.y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2023 -2024 for the following vacancies in </w:t>
      </w:r>
      <w:proofErr w:type="spellStart"/>
      <w:r>
        <w:rPr>
          <w:rFonts w:ascii="Calibri" w:eastAsia="Calibri" w:hAnsi="Calibri" w:cs="Calibri"/>
          <w:sz w:val="22"/>
          <w:szCs w:val="22"/>
        </w:rPr>
        <w:t>order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preference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D020370" w14:textId="77777777" w:rsidR="00893C4C" w:rsidRDefault="00893C4C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1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893C4C" w14:paraId="2D020375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1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2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Vacancies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3" w14:textId="77777777" w:rsidR="00893C4C" w:rsidRDefault="009F4132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4" w14:textId="77777777" w:rsidR="00893C4C" w:rsidRDefault="009F4132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II</w:t>
            </w:r>
          </w:p>
        </w:tc>
      </w:tr>
      <w:tr w:rsidR="00893C4C" w14:paraId="2D02037B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6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7" w14:textId="77777777" w:rsidR="00893C4C" w:rsidRDefault="00893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2D020378" w14:textId="77777777" w:rsidR="00893C4C" w:rsidRDefault="00893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9" w14:textId="77777777" w:rsidR="00893C4C" w:rsidRDefault="00893C4C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A" w14:textId="77777777" w:rsidR="00893C4C" w:rsidRDefault="00893C4C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</w:tr>
      <w:tr w:rsidR="00893C4C" w14:paraId="2D020381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C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D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  <w:p w14:paraId="2D02037E" w14:textId="77777777" w:rsidR="00893C4C" w:rsidRDefault="00893C4C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7F" w14:textId="77777777" w:rsidR="00893C4C" w:rsidRDefault="00893C4C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80" w14:textId="77777777" w:rsidR="00893C4C" w:rsidRDefault="00893C4C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</w:tr>
      <w:tr w:rsidR="00893C4C" w14:paraId="2D020388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82" w14:textId="77777777" w:rsidR="00893C4C" w:rsidRDefault="009F4132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83" w14:textId="77777777" w:rsidR="00893C4C" w:rsidRDefault="00893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2D020384" w14:textId="77777777" w:rsidR="00893C4C" w:rsidRDefault="00893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85" w14:textId="77777777" w:rsidR="00893C4C" w:rsidRDefault="00893C4C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0386" w14:textId="77777777" w:rsidR="00893C4C" w:rsidRDefault="00893C4C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  <w:p w14:paraId="2D020387" w14:textId="77777777" w:rsidR="00893C4C" w:rsidRDefault="00893C4C">
            <w:pPr>
              <w:tabs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</w:tr>
    </w:tbl>
    <w:p w14:paraId="2D020389" w14:textId="77777777" w:rsidR="00893C4C" w:rsidRDefault="00893C4C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eastAsia="Calibri" w:hAnsi="Calibri" w:cs="Calibri"/>
          <w:sz w:val="16"/>
          <w:szCs w:val="16"/>
        </w:rPr>
      </w:pPr>
    </w:p>
    <w:p w14:paraId="2D02038A" w14:textId="77777777" w:rsidR="00893C4C" w:rsidRDefault="00893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  <w:sectPr w:rsidR="00893C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82" w:right="1134" w:bottom="1134" w:left="1134" w:header="540" w:footer="708" w:gutter="0"/>
          <w:pgNumType w:start="1"/>
          <w:cols w:space="720"/>
        </w:sectPr>
      </w:pPr>
    </w:p>
    <w:p w14:paraId="2D02038B" w14:textId="77777777" w:rsidR="00893C4C" w:rsidRDefault="00893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66666"/>
          <w:sz w:val="22"/>
          <w:szCs w:val="22"/>
        </w:rPr>
      </w:pPr>
    </w:p>
    <w:p w14:paraId="2D02038C" w14:textId="77777777" w:rsidR="00893C4C" w:rsidRDefault="009F4132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Language Skills</w:t>
      </w:r>
    </w:p>
    <w:p w14:paraId="2D02038D" w14:textId="77777777" w:rsidR="00893C4C" w:rsidRDefault="00893C4C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893C4C" w14:paraId="2D020392" w14:textId="77777777">
        <w:tc>
          <w:tcPr>
            <w:tcW w:w="4833" w:type="dxa"/>
          </w:tcPr>
          <w:p w14:paraId="2D02038E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D02038F" w14:textId="77777777" w:rsidR="00893C4C" w:rsidRDefault="009F4132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</w:t>
            </w:r>
          </w:p>
        </w:tc>
        <w:tc>
          <w:tcPr>
            <w:tcW w:w="4795" w:type="dxa"/>
            <w:gridSpan w:val="6"/>
          </w:tcPr>
          <w:p w14:paraId="2D020390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D020391" w14:textId="77777777" w:rsidR="00893C4C" w:rsidRDefault="009F4132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</w:tr>
      <w:tr w:rsidR="00893C4C" w14:paraId="2D02039A" w14:textId="77777777">
        <w:tc>
          <w:tcPr>
            <w:tcW w:w="4833" w:type="dxa"/>
          </w:tcPr>
          <w:p w14:paraId="2D020393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94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A1</w:t>
            </w:r>
          </w:p>
        </w:tc>
        <w:tc>
          <w:tcPr>
            <w:tcW w:w="703" w:type="dxa"/>
          </w:tcPr>
          <w:p w14:paraId="2D020395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A2</w:t>
            </w:r>
          </w:p>
        </w:tc>
        <w:tc>
          <w:tcPr>
            <w:tcW w:w="702" w:type="dxa"/>
          </w:tcPr>
          <w:p w14:paraId="2D020396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B1</w:t>
            </w:r>
          </w:p>
        </w:tc>
        <w:tc>
          <w:tcPr>
            <w:tcW w:w="840" w:type="dxa"/>
          </w:tcPr>
          <w:p w14:paraId="2D020397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B2</w:t>
            </w:r>
          </w:p>
        </w:tc>
        <w:tc>
          <w:tcPr>
            <w:tcW w:w="840" w:type="dxa"/>
          </w:tcPr>
          <w:p w14:paraId="2D020398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</w:p>
        </w:tc>
        <w:tc>
          <w:tcPr>
            <w:tcW w:w="870" w:type="dxa"/>
          </w:tcPr>
          <w:p w14:paraId="2D020399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C2  </w:t>
            </w:r>
          </w:p>
        </w:tc>
      </w:tr>
      <w:tr w:rsidR="00893C4C" w14:paraId="2D0203A2" w14:textId="77777777">
        <w:tc>
          <w:tcPr>
            <w:tcW w:w="4833" w:type="dxa"/>
          </w:tcPr>
          <w:p w14:paraId="2D02039B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English</w:t>
            </w:r>
          </w:p>
        </w:tc>
        <w:tc>
          <w:tcPr>
            <w:tcW w:w="840" w:type="dxa"/>
          </w:tcPr>
          <w:p w14:paraId="2D02039C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02039D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D02039E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9F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A0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D0203A1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3C4C" w14:paraId="2D0203AA" w14:textId="77777777">
        <w:tc>
          <w:tcPr>
            <w:tcW w:w="4833" w:type="dxa"/>
          </w:tcPr>
          <w:p w14:paraId="2D0203A3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French</w:t>
            </w:r>
          </w:p>
        </w:tc>
        <w:tc>
          <w:tcPr>
            <w:tcW w:w="840" w:type="dxa"/>
          </w:tcPr>
          <w:p w14:paraId="2D0203A4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0203A5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D0203A6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A7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A8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D0203A9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3C4C" w14:paraId="2D0203B2" w14:textId="77777777">
        <w:tc>
          <w:tcPr>
            <w:tcW w:w="4833" w:type="dxa"/>
          </w:tcPr>
          <w:p w14:paraId="2D0203AB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Spanish</w:t>
            </w:r>
          </w:p>
        </w:tc>
        <w:tc>
          <w:tcPr>
            <w:tcW w:w="840" w:type="dxa"/>
          </w:tcPr>
          <w:p w14:paraId="2D0203AC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0203AD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D0203AE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AF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B0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D0203B1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3C4C" w14:paraId="2D0203BA" w14:textId="77777777">
        <w:tc>
          <w:tcPr>
            <w:tcW w:w="4833" w:type="dxa"/>
          </w:tcPr>
          <w:p w14:paraId="2D0203B3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German</w:t>
            </w:r>
          </w:p>
        </w:tc>
        <w:tc>
          <w:tcPr>
            <w:tcW w:w="840" w:type="dxa"/>
          </w:tcPr>
          <w:p w14:paraId="2D0203B4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0203B5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D0203B6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B7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B8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D0203B9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3C4C" w14:paraId="2D0203C2" w14:textId="77777777">
        <w:tc>
          <w:tcPr>
            <w:tcW w:w="4833" w:type="dxa"/>
          </w:tcPr>
          <w:p w14:paraId="2D0203BB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Portoghese</w:t>
            </w:r>
          </w:p>
        </w:tc>
        <w:tc>
          <w:tcPr>
            <w:tcW w:w="840" w:type="dxa"/>
          </w:tcPr>
          <w:p w14:paraId="2D0203BC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0203BD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D0203BE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BF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C0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D0203C1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3C4C" w14:paraId="2D0203CA" w14:textId="77777777">
        <w:tc>
          <w:tcPr>
            <w:tcW w:w="4833" w:type="dxa"/>
          </w:tcPr>
          <w:p w14:paraId="2D0203C3" w14:textId="77777777" w:rsidR="00893C4C" w:rsidRDefault="009F4132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Others</w:t>
            </w:r>
          </w:p>
        </w:tc>
        <w:tc>
          <w:tcPr>
            <w:tcW w:w="840" w:type="dxa"/>
          </w:tcPr>
          <w:p w14:paraId="2D0203C4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0203C5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D0203C6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C7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0203C8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D0203C9" w14:textId="77777777" w:rsidR="00893C4C" w:rsidRDefault="00893C4C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D0203CB" w14:textId="77777777" w:rsidR="00893C4C" w:rsidRDefault="00893C4C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D0203CC" w14:textId="77777777" w:rsidR="00893C4C" w:rsidRDefault="009F4132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2D0203CD" w14:textId="77777777" w:rsidR="00893C4C" w:rsidRDefault="009F4132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Attachments</w:t>
      </w:r>
    </w:p>
    <w:p w14:paraId="2D0203CE" w14:textId="77777777" w:rsidR="00893C4C" w:rsidRDefault="009F4132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Applicants</w:t>
      </w:r>
      <w:proofErr w:type="spellEnd"/>
      <w:r>
        <w:rPr>
          <w:rFonts w:ascii="Calibri" w:eastAsia="Calibri" w:hAnsi="Calibri" w:cs="Calibri"/>
        </w:rPr>
        <w:t xml:space="preserve"> must </w:t>
      </w:r>
      <w:proofErr w:type="spellStart"/>
      <w:r>
        <w:rPr>
          <w:rFonts w:ascii="Calibri" w:eastAsia="Calibri" w:hAnsi="Calibri" w:cs="Calibri"/>
        </w:rPr>
        <w:t>attach</w:t>
      </w:r>
      <w:proofErr w:type="spellEnd"/>
      <w:r>
        <w:rPr>
          <w:rFonts w:ascii="Calibri" w:eastAsia="Calibri" w:hAnsi="Calibri" w:cs="Calibri"/>
        </w:rPr>
        <w:t xml:space="preserve"> to the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</w:p>
    <w:p w14:paraId="2D0203CF" w14:textId="77777777" w:rsidR="00893C4C" w:rsidRDefault="009F4132">
      <w:pPr>
        <w:numPr>
          <w:ilvl w:val="0"/>
          <w:numId w:val="1"/>
        </w:numPr>
        <w:shd w:val="clear" w:color="auto" w:fill="FFFFFF"/>
        <w:tabs>
          <w:tab w:val="left" w:pos="1701"/>
        </w:tabs>
        <w:spacing w:before="28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self-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a list of </w:t>
      </w:r>
      <w:proofErr w:type="spellStart"/>
      <w:r>
        <w:rPr>
          <w:rFonts w:ascii="Calibri" w:eastAsia="Calibri" w:hAnsi="Calibri" w:cs="Calibri"/>
          <w:sz w:val="22"/>
          <w:szCs w:val="22"/>
        </w:rPr>
        <w:t>exams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average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marks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2D0203D0" w14:textId="77777777" w:rsidR="00893C4C" w:rsidRDefault="009F4132">
      <w:pPr>
        <w:numPr>
          <w:ilvl w:val="0"/>
          <w:numId w:val="1"/>
        </w:numPr>
        <w:shd w:val="clear" w:color="auto" w:fill="FFFFFF"/>
        <w:tabs>
          <w:tab w:val="left" w:pos="1701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for </w:t>
      </w:r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in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magistrale a self-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triennale degree;</w:t>
      </w:r>
    </w:p>
    <w:p w14:paraId="2D0203D1" w14:textId="77777777" w:rsidR="00893C4C" w:rsidRDefault="009F4132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280" w:line="360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possible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languare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certificate</w:t>
      </w:r>
    </w:p>
    <w:p w14:paraId="2D0203D2" w14:textId="77777777" w:rsidR="00893C4C" w:rsidRDefault="00893C4C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D0203D3" w14:textId="77777777" w:rsidR="00893C4C" w:rsidRDefault="009F413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Place and date _______________________</w:t>
      </w:r>
    </w:p>
    <w:p w14:paraId="2D0203D4" w14:textId="77777777" w:rsidR="00893C4C" w:rsidRDefault="00893C4C">
      <w:pPr>
        <w:spacing w:line="360" w:lineRule="auto"/>
        <w:rPr>
          <w:rFonts w:ascii="Calibri" w:eastAsia="Calibri" w:hAnsi="Calibri" w:cs="Calibri"/>
        </w:rPr>
      </w:pPr>
    </w:p>
    <w:p w14:paraId="2D0203D5" w14:textId="77777777" w:rsidR="00893C4C" w:rsidRDefault="009F4132">
      <w:pPr>
        <w:spacing w:line="360" w:lineRule="auto"/>
        <w:ind w:left="53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     _____________________</w:t>
      </w:r>
    </w:p>
    <w:sectPr w:rsidR="00893C4C">
      <w:pgSz w:w="11906" w:h="16838"/>
      <w:pgMar w:top="1417" w:right="1134" w:bottom="1134" w:left="1134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03ED" w14:textId="77777777" w:rsidR="00DD3A67" w:rsidRDefault="009F4132">
      <w:r>
        <w:separator/>
      </w:r>
    </w:p>
  </w:endnote>
  <w:endnote w:type="continuationSeparator" w:id="0">
    <w:p w14:paraId="2D0203EF" w14:textId="77777777" w:rsidR="00DD3A67" w:rsidRDefault="009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4525" w14:textId="77777777" w:rsidR="009200B7" w:rsidRDefault="009200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3E7" w14:textId="5B066994" w:rsidR="00893C4C" w:rsidRDefault="009F41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00498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D0203E8" w14:textId="77777777" w:rsidR="00893C4C" w:rsidRDefault="00893C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966B" w14:textId="77777777" w:rsidR="009200B7" w:rsidRDefault="009200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03E9" w14:textId="77777777" w:rsidR="00DD3A67" w:rsidRDefault="009F4132">
      <w:r>
        <w:separator/>
      </w:r>
    </w:p>
  </w:footnote>
  <w:footnote w:type="continuationSeparator" w:id="0">
    <w:p w14:paraId="2D0203EB" w14:textId="77777777" w:rsidR="00DD3A67" w:rsidRDefault="009F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387" w14:textId="77777777" w:rsidR="009200B7" w:rsidRDefault="009200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3D6" w14:textId="77777777" w:rsidR="00893C4C" w:rsidRDefault="00893C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2D0203D7" w14:textId="77777777" w:rsidR="00893C4C" w:rsidRDefault="009F41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b/>
        <w:color w:val="000000"/>
      </w:rPr>
    </w:pPr>
    <w:r>
      <w:rPr>
        <w:b/>
        <w:color w:val="000000"/>
      </w:rPr>
      <w:t xml:space="preserve"> </w:t>
    </w:r>
  </w:p>
  <w:p w14:paraId="6BE590CF" w14:textId="77777777" w:rsidR="00F209B5" w:rsidRDefault="00F209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</w:p>
  <w:tbl>
    <w:tblPr>
      <w:tblStyle w:val="a2"/>
      <w:tblW w:w="9658" w:type="dxa"/>
      <w:tblInd w:w="0" w:type="dxa"/>
      <w:tblBorders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4839"/>
      <w:gridCol w:w="4819"/>
    </w:tblGrid>
    <w:tr w:rsidR="00893C4C" w14:paraId="2D0203E1" w14:textId="77777777" w:rsidTr="00567EED">
      <w:tc>
        <w:tcPr>
          <w:tcW w:w="4839" w:type="dxa"/>
          <w:shd w:val="clear" w:color="auto" w:fill="auto"/>
          <w:vAlign w:val="center"/>
        </w:tcPr>
        <w:p w14:paraId="2D0203D8" w14:textId="41019CF8" w:rsidR="00893C4C" w:rsidRDefault="00F209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26732B79" wp14:editId="619021CD">
                <wp:simplePos x="0" y="0"/>
                <wp:positionH relativeFrom="column">
                  <wp:posOffset>-1194435</wp:posOffset>
                </wp:positionH>
                <wp:positionV relativeFrom="paragraph">
                  <wp:posOffset>-170815</wp:posOffset>
                </wp:positionV>
                <wp:extent cx="1217295" cy="64325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295" cy="64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</w:tcPr>
        <w:p w14:paraId="2D0203DC" w14:textId="77777777" w:rsidR="00893C4C" w:rsidRDefault="00893C4C" w:rsidP="00B004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D0203DD" w14:textId="77777777" w:rsidR="00893C4C" w:rsidRDefault="00893C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D0203DE" w14:textId="77777777" w:rsidR="00893C4C" w:rsidRDefault="00893C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D0203DF" w14:textId="77777777" w:rsidR="00893C4C" w:rsidRDefault="00893C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D2F723B" w14:textId="77777777" w:rsidR="00893C4C" w:rsidRDefault="009F4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  <w:r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 xml:space="preserve">                                       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D0203EB" wp14:editId="2D0203EC">
                <wp:simplePos x="0" y="0"/>
                <wp:positionH relativeFrom="column">
                  <wp:posOffset>1340485</wp:posOffset>
                </wp:positionH>
                <wp:positionV relativeFrom="paragraph">
                  <wp:posOffset>0</wp:posOffset>
                </wp:positionV>
                <wp:extent cx="1122680" cy="760730"/>
                <wp:effectExtent l="0" t="0" r="0" b="0"/>
                <wp:wrapSquare wrapText="bothSides" distT="0" distB="0" distL="114300" distR="114300"/>
                <wp:docPr id="2" name="image2.png" descr="Descrizione: https://lh4.googleusercontent.com/7D5bcNL5XKnrpzb0G2sY9ly68rKmEdt0PYXTN7RhKKcaJWueQz4knEKrZwpw-QJz8po7rYnVJkxjeePlBMOg6EDZktX_T2QzIWxZ0jILjaR-dPhtAkL5mLJeYSRb4o0apC_w7LDqZicNYMQA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https://lh4.googleusercontent.com/7D5bcNL5XKnrpzb0G2sY9ly68rKmEdt0PYXTN7RhKKcaJWueQz4knEKrZwpw-QJz8po7rYnVJkxjeePlBMOg6EDZktX_T2QzIWxZ0jILjaR-dPhtAkL5mLJeYSRb4o0apC_w7LDqZicNYMQAi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D0203E0" w14:textId="4A378BD2" w:rsidR="007623F0" w:rsidRPr="007623F0" w:rsidRDefault="003525F2" w:rsidP="007623F0">
          <w:pPr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 xml:space="preserve">                 </w:t>
          </w:r>
          <w:r w:rsidR="007623F0"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>ERASMUS+</w:t>
          </w:r>
        </w:p>
      </w:tc>
    </w:tr>
    <w:tr w:rsidR="00893C4C" w14:paraId="2D0203E4" w14:textId="77777777" w:rsidTr="00567EED">
      <w:tc>
        <w:tcPr>
          <w:tcW w:w="4839" w:type="dxa"/>
          <w:shd w:val="clear" w:color="auto" w:fill="auto"/>
          <w:vAlign w:val="bottom"/>
        </w:tcPr>
        <w:p w14:paraId="7601454A" w14:textId="5716EC7C" w:rsidR="00893C4C" w:rsidRDefault="00920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  <w:r>
            <w:rPr>
              <w:rFonts w:ascii="Lucida Sans" w:eastAsia="Lucida Sans" w:hAnsi="Lucida Sans" w:cs="Lucida Sans"/>
              <w:color w:val="C58B1C"/>
              <w:sz w:val="36"/>
              <w:szCs w:val="36"/>
            </w:rPr>
            <w:t xml:space="preserve">                                                                          </w:t>
          </w:r>
        </w:p>
        <w:p w14:paraId="2D0203E2" w14:textId="2E9A7182" w:rsidR="0059725C" w:rsidRDefault="005972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</w:p>
      </w:tc>
      <w:tc>
        <w:tcPr>
          <w:tcW w:w="4819" w:type="dxa"/>
          <w:shd w:val="clear" w:color="auto" w:fill="auto"/>
        </w:tcPr>
        <w:p w14:paraId="2D0203E3" w14:textId="3A6C0B2C" w:rsidR="00F209B5" w:rsidRPr="00F209B5" w:rsidRDefault="00F209B5" w:rsidP="00F209B5">
          <w:pPr>
            <w:tabs>
              <w:tab w:val="left" w:pos="2880"/>
            </w:tabs>
            <w:rPr>
              <w:rFonts w:ascii="Lucida Sans" w:eastAsia="Lucida Sans" w:hAnsi="Lucida Sans" w:cs="Lucida Sans"/>
              <w:sz w:val="16"/>
              <w:szCs w:val="16"/>
            </w:rPr>
          </w:pPr>
        </w:p>
      </w:tc>
    </w:tr>
    <w:tr w:rsidR="009200B7" w14:paraId="63C8A754" w14:textId="77777777" w:rsidTr="00567EED">
      <w:tc>
        <w:tcPr>
          <w:tcW w:w="4839" w:type="dxa"/>
          <w:shd w:val="clear" w:color="auto" w:fill="auto"/>
          <w:vAlign w:val="bottom"/>
        </w:tcPr>
        <w:p w14:paraId="16EE3EAE" w14:textId="77777777" w:rsidR="009200B7" w:rsidRDefault="00920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</w:p>
      </w:tc>
      <w:tc>
        <w:tcPr>
          <w:tcW w:w="4819" w:type="dxa"/>
          <w:shd w:val="clear" w:color="auto" w:fill="auto"/>
        </w:tcPr>
        <w:p w14:paraId="4CE762DD" w14:textId="77777777" w:rsidR="009200B7" w:rsidRDefault="009200B7" w:rsidP="00F209B5">
          <w:pPr>
            <w:tabs>
              <w:tab w:val="left" w:pos="2880"/>
            </w:tabs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</w:tc>
    </w:tr>
  </w:tbl>
  <w:p w14:paraId="2D0203E5" w14:textId="77777777" w:rsidR="00893C4C" w:rsidRDefault="00893C4C" w:rsidP="00F209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</w:p>
  <w:p w14:paraId="2D0203E6" w14:textId="77777777" w:rsidR="00893C4C" w:rsidRDefault="00893C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B3F0" w14:textId="77777777" w:rsidR="009200B7" w:rsidRDefault="009200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7861"/>
    <w:multiLevelType w:val="multilevel"/>
    <w:tmpl w:val="E4181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1133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4C"/>
    <w:rsid w:val="003525F2"/>
    <w:rsid w:val="00567EED"/>
    <w:rsid w:val="0059725C"/>
    <w:rsid w:val="007623F0"/>
    <w:rsid w:val="00893C4C"/>
    <w:rsid w:val="009200B7"/>
    <w:rsid w:val="009F4132"/>
    <w:rsid w:val="00B00498"/>
    <w:rsid w:val="00DD3A67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2035C"/>
  <w15:docId w15:val="{856FDCF1-5D6E-4262-918E-3352E29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right" w:pos="9360"/>
      </w:tabs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B004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498"/>
  </w:style>
  <w:style w:type="paragraph" w:styleId="Pidipagina">
    <w:name w:val="footer"/>
    <w:basedOn w:val="Normale"/>
    <w:link w:val="PidipaginaCarattere"/>
    <w:uiPriority w:val="99"/>
    <w:unhideWhenUsed/>
    <w:rsid w:val="00B004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Mostarda</cp:lastModifiedBy>
  <cp:revision>9</cp:revision>
  <dcterms:created xsi:type="dcterms:W3CDTF">2023-04-12T12:12:00Z</dcterms:created>
  <dcterms:modified xsi:type="dcterms:W3CDTF">2023-04-19T15:04:00Z</dcterms:modified>
</cp:coreProperties>
</file>