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4FD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7390BBA3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127B547A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0649454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4D9B2358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53A7D616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8CCF224" w14:textId="77777777" w:rsidR="004347B7" w:rsidRPr="001957BB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 xml:space="preserve">FACSIMILI DI LETTERA DI INVITO </w:t>
      </w:r>
    </w:p>
    <w:p w14:paraId="19723B5A" w14:textId="77777777" w:rsidR="004347B7" w:rsidRPr="001957BB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 xml:space="preserve">PER LA CONSULTAZIONE </w:t>
      </w:r>
    </w:p>
    <w:p w14:paraId="4E5BB13A" w14:textId="77777777" w:rsidR="004347B7" w:rsidRDefault="00000000">
      <w:pPr>
        <w:jc w:val="center"/>
        <w:rPr>
          <w:rFonts w:ascii="Asul" w:eastAsia="Asul" w:hAnsi="Asul" w:cs="Asul"/>
          <w:b/>
          <w:color w:val="B07F11"/>
          <w:sz w:val="36"/>
          <w:szCs w:val="3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>DELLE PARTI INTERESSATE</w:t>
      </w:r>
    </w:p>
    <w:p w14:paraId="2EAAED7D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6E65B211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4E6D3853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4F16B59F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tbl>
      <w:tblPr>
        <w:tblStyle w:val="a"/>
        <w:tblW w:w="962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624083" w14:paraId="5CA0EAAF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35427D10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41A672F5" w14:textId="50C3E436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Consultazione delle parti interessate </w:t>
            </w:r>
          </w:p>
        </w:tc>
      </w:tr>
      <w:tr w:rsidR="00624083" w14:paraId="50D9E284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24582BBE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55E3458F" w14:textId="0616DD36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Denominazione CdS</w:t>
            </w: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 [</w:t>
            </w: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classe di laurea/laurea magistrale</w:t>
            </w: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>]</w:t>
            </w:r>
          </w:p>
        </w:tc>
      </w:tr>
      <w:tr w:rsidR="00624083" w14:paraId="71B78241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51D3D318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42F81EA1" w14:textId="3631222E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Anno</w:t>
            </w:r>
          </w:p>
        </w:tc>
      </w:tr>
      <w:tr w:rsidR="00624083" w14:paraId="3F820BB6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280CEDA1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1B96914D" w14:textId="15F91615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Gruppo AQ/Riesame</w:t>
            </w:r>
          </w:p>
        </w:tc>
      </w:tr>
      <w:tr w:rsidR="00624083" w14:paraId="08B62997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7B0828FE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0D19B122" w14:textId="0FD0CF2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Periodo</w:t>
            </w:r>
          </w:p>
        </w:tc>
      </w:tr>
      <w:tr w:rsidR="00624083" w14:paraId="631BAB91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4F66398F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66D77514" w14:textId="58A84630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Consiglio di Corso di Studio</w:t>
            </w:r>
          </w:p>
        </w:tc>
      </w:tr>
      <w:tr w:rsidR="00624083" w14:paraId="77E3CAB2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3791CE1D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69B65FE3" w14:textId="4A9987A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gg.mm.aaaa</w:t>
            </w:r>
            <w:proofErr w:type="spellEnd"/>
            <w:proofErr w:type="gramEnd"/>
          </w:p>
        </w:tc>
      </w:tr>
    </w:tbl>
    <w:p w14:paraId="78E41528" w14:textId="77777777" w:rsidR="004347B7" w:rsidRDefault="004347B7">
      <w:pPr>
        <w:rPr>
          <w:rFonts w:ascii="Tahoma" w:eastAsia="Tahoma" w:hAnsi="Tahoma" w:cs="Tahoma"/>
          <w:color w:val="18233D"/>
        </w:rPr>
        <w:sectPr w:rsidR="004347B7" w:rsidSect="000520C3">
          <w:headerReference w:type="default" r:id="rId6"/>
          <w:footerReference w:type="even" r:id="rId7"/>
          <w:footerReference w:type="default" r:id="rId8"/>
          <w:headerReference w:type="first" r:id="rId9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27A58E2B" w14:textId="0EB08767" w:rsidR="00624083" w:rsidRDefault="00624083" w:rsidP="001957BB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>
        <w:rPr>
          <w:rFonts w:ascii="Asul" w:eastAsia="Asul" w:hAnsi="Asul" w:cs="Asul"/>
          <w:b/>
          <w:color w:val="B07F11"/>
          <w:sz w:val="28"/>
          <w:szCs w:val="28"/>
        </w:rPr>
        <w:lastRenderedPageBreak/>
        <w:t>FACSIMILE LETTERA DI INVITO ALLE CONSULTAZIONI</w:t>
      </w:r>
    </w:p>
    <w:p w14:paraId="3C9DBDF1" w14:textId="77777777" w:rsidR="004347B7" w:rsidRPr="001957BB" w:rsidRDefault="004347B7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86EDC10" w14:textId="77777777" w:rsidR="00624083" w:rsidRPr="001957BB" w:rsidRDefault="00624083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07C7DC3F" w14:textId="39095C04" w:rsidR="004347B7" w:rsidRPr="001957BB" w:rsidRDefault="00000000" w:rsidP="00624083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Alla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>C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ortese Attenzione</w:t>
      </w:r>
    </w:p>
    <w:p w14:paraId="1959032E" w14:textId="470E7F2C" w:rsidR="004347B7" w:rsidRPr="001957BB" w:rsidRDefault="001957BB" w:rsidP="00624083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[destinatario]</w:t>
      </w:r>
    </w:p>
    <w:p w14:paraId="33D14223" w14:textId="0A2488F6" w:rsidR="004347B7" w:rsidRPr="001957BB" w:rsidRDefault="00624083" w:rsidP="00624083">
      <w:pPr>
        <w:tabs>
          <w:tab w:val="left" w:pos="5954"/>
        </w:tabs>
        <w:spacing w:before="60"/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 p/c</w:t>
      </w:r>
    </w:p>
    <w:p w14:paraId="7DE311BA" w14:textId="140A4A1C" w:rsidR="004347B7" w:rsidRPr="001957BB" w:rsidRDefault="00501E3F" w:rsidP="00501E3F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[docenti coinvolti]</w:t>
      </w:r>
    </w:p>
    <w:p w14:paraId="0B2C04AF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2BC67A5" w14:textId="203CEE6E" w:rsidR="004347B7" w:rsidRPr="001957BB" w:rsidRDefault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 Medium" w:eastAsia="Montserrat" w:hAnsi="Montserrat Medium" w:cs="Montserrat"/>
          <w:smallCaps/>
          <w:color w:val="B07F11"/>
          <w:sz w:val="20"/>
          <w:szCs w:val="20"/>
        </w:rPr>
        <w:t>oggetto: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nvito all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consultazion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i delle Parti Interessate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per il Corso di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Studi in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</w:p>
    <w:p w14:paraId="00E0F605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14ABF75" w14:textId="0585693C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Spett.le/Gentile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destinatario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,</w:t>
      </w:r>
    </w:p>
    <w:p w14:paraId="7E95D93E" w14:textId="56F9F116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il CdS in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del Dipartimento di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dell’Università degli Studi «Link Campus University» ha intrapreso un processo di consultazione periodica delle Parti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nteressate al fine di monitorare l’aderenza e la coerenza dell’offerta formativa alle esigenze del settore professionale</w:t>
      </w:r>
      <w:r w:rsid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e alle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richieste del mercato, sulla quale gradiremmo ricevere un Suo contributo; con la presente La invitiamo pertanto a un incontro, tenendo conto della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</w:rPr>
        <w:t>Sua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disponibilità, finalizzato a un confronto per </w:t>
      </w:r>
      <w:r w:rsidR="001957BB"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l’attivazione</w:t>
      </w: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/</w:t>
      </w:r>
      <w:r w:rsidR="001957BB"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 xml:space="preserve">il </w:t>
      </w: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miglioramento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del CdS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in oggetto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55BC2605" w14:textId="23717A5F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Tale richiesta è determinata dalla volontà di questo Ateneo di predisporre un’offerta formativa che risponda ai più ampi bisogni della società e del mercato del lavoro, oltre che dall’esigenza di ottemperare alle richieste ministeriali.</w:t>
      </w:r>
    </w:p>
    <w:p w14:paraId="2E0B6975" w14:textId="19969261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Certi della disponibilità che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</w:rPr>
        <w:t>vorrà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accordarci, alleghiamo una scheda contenente le principali informazioni sull’offerta formativa </w:t>
      </w:r>
      <w:r w:rsidRPr="00A828E5">
        <w:rPr>
          <w:rFonts w:ascii="Montserrat" w:eastAsia="Montserrat" w:hAnsi="Montserrat" w:cs="Montserrat"/>
          <w:color w:val="18233D"/>
          <w:sz w:val="20"/>
          <w:szCs w:val="20"/>
        </w:rPr>
        <w:t xml:space="preserve">del CdS </w:t>
      </w: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[e una breve checklist/questionario che potrà essere utilizzato come traccia del nostro confronto]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06D9669A" w14:textId="13869DC7" w:rsidR="004347B7" w:rsidRPr="001957BB" w:rsidRDefault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R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imanendo a disposizione per </w:t>
      </w: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ogni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eventual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chiariment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l’occasione è gradita per porgere distinti saluti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5D41E528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A388A31" w14:textId="77777777" w:rsidR="0015567F" w:rsidRPr="001957BB" w:rsidRDefault="0015567F" w:rsidP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Roma, </w:t>
      </w:r>
      <w:proofErr w:type="spell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</w:t>
      </w:r>
      <w:proofErr w:type="gram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xx.xxxx</w:t>
      </w:r>
      <w:proofErr w:type="spellEnd"/>
      <w:proofErr w:type="gramEnd"/>
    </w:p>
    <w:p w14:paraId="3FA93A90" w14:textId="77777777" w:rsidR="0015567F" w:rsidRPr="001957BB" w:rsidRDefault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6B1E8C99" w14:textId="77777777" w:rsidR="00624083" w:rsidRPr="001957BB" w:rsidRDefault="00624083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Il Coordinatore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del CdS</w:t>
      </w:r>
    </w:p>
    <w:p w14:paraId="43D0914A" w14:textId="48756656" w:rsidR="004347B7" w:rsidRPr="001957BB" w:rsidRDefault="00000000" w:rsidP="00624083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Prof.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nome e cognome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3362AB5C" w14:textId="77777777" w:rsidR="004347B7" w:rsidRDefault="00000000">
      <w:pPr>
        <w:rPr>
          <w:rFonts w:ascii="Montserrat" w:eastAsia="Montserrat" w:hAnsi="Montserrat" w:cs="Montserrat"/>
          <w:color w:val="18233D"/>
          <w:sz w:val="18"/>
          <w:szCs w:val="18"/>
        </w:rPr>
      </w:pPr>
      <w:r>
        <w:br w:type="page"/>
      </w:r>
    </w:p>
    <w:p w14:paraId="6B54BC57" w14:textId="77777777" w:rsidR="004347B7" w:rsidRDefault="004347B7">
      <w:pPr>
        <w:ind w:left="4320" w:firstLine="720"/>
        <w:jc w:val="center"/>
        <w:rPr>
          <w:rFonts w:ascii="Montserrat" w:eastAsia="Montserrat" w:hAnsi="Montserrat" w:cs="Montserrat"/>
          <w:color w:val="18233D"/>
          <w:sz w:val="18"/>
          <w:szCs w:val="18"/>
        </w:rPr>
      </w:pPr>
    </w:p>
    <w:p w14:paraId="72C07BD6" w14:textId="72D2A87E" w:rsidR="00624083" w:rsidRPr="001957BB" w:rsidRDefault="00624083" w:rsidP="001957BB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1957BB">
        <w:rPr>
          <w:rFonts w:ascii="Asul" w:eastAsia="Asul" w:hAnsi="Asul" w:cs="Asul"/>
          <w:b/>
          <w:color w:val="B07F11"/>
          <w:sz w:val="28"/>
          <w:szCs w:val="28"/>
        </w:rPr>
        <w:t>FACSIMILE LETTERA DI INVITO AL COMITATO DI INDIRIZZO</w:t>
      </w:r>
    </w:p>
    <w:p w14:paraId="5D5BB10F" w14:textId="77777777" w:rsidR="00624083" w:rsidRPr="00624083" w:rsidRDefault="00624083" w:rsidP="00624083">
      <w:pPr>
        <w:spacing w:line="360" w:lineRule="auto"/>
        <w:jc w:val="right"/>
        <w:rPr>
          <w:rFonts w:ascii="Montserrat" w:eastAsia="Montserrat" w:hAnsi="Montserrat" w:cs="Montserrat"/>
          <w:color w:val="17213B"/>
          <w:sz w:val="20"/>
          <w:szCs w:val="20"/>
        </w:rPr>
      </w:pPr>
    </w:p>
    <w:p w14:paraId="21A47115" w14:textId="77777777" w:rsidR="00624083" w:rsidRPr="00624083" w:rsidRDefault="00624083" w:rsidP="00624083">
      <w:pPr>
        <w:spacing w:line="360" w:lineRule="auto"/>
        <w:jc w:val="right"/>
        <w:rPr>
          <w:rFonts w:ascii="Montserrat" w:eastAsia="Montserrat" w:hAnsi="Montserrat" w:cs="Montserrat"/>
          <w:color w:val="17213B"/>
          <w:sz w:val="20"/>
          <w:szCs w:val="20"/>
        </w:rPr>
      </w:pPr>
    </w:p>
    <w:p w14:paraId="4FCF9D8A" w14:textId="77777777" w:rsidR="001957BB" w:rsidRPr="001957BB" w:rsidRDefault="001957BB" w:rsidP="001957BB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Alla Cortese Attenzione</w:t>
      </w:r>
    </w:p>
    <w:p w14:paraId="6ADBA0A1" w14:textId="77777777" w:rsidR="001957BB" w:rsidRPr="001957BB" w:rsidRDefault="001957BB" w:rsidP="001957BB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[destinatario]</w:t>
      </w:r>
    </w:p>
    <w:p w14:paraId="06AE371B" w14:textId="77777777" w:rsidR="001957BB" w:rsidRPr="001957BB" w:rsidRDefault="001957BB" w:rsidP="001957BB">
      <w:pPr>
        <w:tabs>
          <w:tab w:val="left" w:pos="5954"/>
        </w:tabs>
        <w:spacing w:before="60"/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 p/c</w:t>
      </w:r>
    </w:p>
    <w:p w14:paraId="6484A899" w14:textId="77777777" w:rsidR="001957BB" w:rsidRPr="001957BB" w:rsidRDefault="001957BB" w:rsidP="001957BB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[docenti coinvolti]</w:t>
      </w:r>
    </w:p>
    <w:p w14:paraId="17A0B837" w14:textId="77777777" w:rsidR="00501E3F" w:rsidRPr="001957BB" w:rsidRDefault="00501E3F" w:rsidP="00501E3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3184C17" w14:textId="77777777" w:rsidR="001957BB" w:rsidRPr="001957BB" w:rsidRDefault="001957BB" w:rsidP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 Medium" w:eastAsia="Montserrat" w:hAnsi="Montserrat Medium" w:cs="Montserrat"/>
          <w:smallCaps/>
          <w:color w:val="B07F11"/>
          <w:sz w:val="20"/>
          <w:szCs w:val="20"/>
        </w:rPr>
        <w:t>oggetto: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Invito alla partecipazione al Comitato di Indirizzo del Corso di Studi in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</w:p>
    <w:p w14:paraId="662BFD8C" w14:textId="77777777" w:rsidR="001957BB" w:rsidRPr="001957BB" w:rsidRDefault="001957BB" w:rsidP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0AAD2FA" w14:textId="77777777" w:rsidR="001957BB" w:rsidRPr="001957BB" w:rsidRDefault="001957BB" w:rsidP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Spett.le/Gentile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destinatario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</w:t>
      </w:r>
    </w:p>
    <w:p w14:paraId="41F7B341" w14:textId="27ED197F" w:rsidR="00624083" w:rsidRPr="0074619C" w:rsidRDefault="001957BB" w:rsidP="001957BB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il CdS in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del Dipartimento di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dell’Università degli Studi «Link 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Campus University» ha inteso dotarsi di un Comitato di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="00624083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ndirizzo, composto da esponenti del mondo del lavoro, della cultura e della ricerca, che verrà consultato nell’analisi della domanda di formazione per l’identificazione degli sbocchi professionali e delle competenze necessarie al laureato per l’ottimale </w:t>
      </w:r>
      <w:r w:rsidR="00624083" w:rsidRPr="0074619C">
        <w:rPr>
          <w:rFonts w:ascii="Montserrat" w:eastAsia="Montserrat" w:hAnsi="Montserrat" w:cs="Montserrat"/>
          <w:color w:val="18233D"/>
          <w:sz w:val="20"/>
          <w:szCs w:val="20"/>
        </w:rPr>
        <w:t>inserimento nel mondo del lavoro o il proseguimento degli studi.</w:t>
      </w:r>
    </w:p>
    <w:p w14:paraId="56A4A199" w14:textId="073EECEA" w:rsidR="00624083" w:rsidRPr="001957BB" w:rsidRDefault="00624083" w:rsidP="00624083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In considerazione della </w:t>
      </w:r>
      <w:r w:rsidR="001957BB" w:rsidRPr="0074619C">
        <w:rPr>
          <w:rFonts w:ascii="Montserrat" w:eastAsia="Montserrat" w:hAnsi="Montserrat" w:cs="Montserrat"/>
          <w:color w:val="18233D"/>
          <w:sz w:val="20"/>
          <w:szCs w:val="20"/>
        </w:rPr>
        <w:t>S</w:t>
      </w:r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ua elevata qualificazione scientifica e professionale, con la presente siamo a richiedere la </w:t>
      </w:r>
      <w:r w:rsidR="001957BB" w:rsidRPr="0074619C">
        <w:rPr>
          <w:rFonts w:ascii="Montserrat" w:eastAsia="Montserrat" w:hAnsi="Montserrat" w:cs="Montserrat"/>
          <w:color w:val="18233D"/>
          <w:sz w:val="20"/>
          <w:szCs w:val="20"/>
        </w:rPr>
        <w:t>S</w:t>
      </w:r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>ua disponibilità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a far parte del suddetto Comitato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di Indirizzo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3517CFED" w14:textId="4060AC07" w:rsidR="00624083" w:rsidRPr="001957BB" w:rsidRDefault="00624083" w:rsidP="00624083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Ringraziando in anticipo per l’attenzione che </w:t>
      </w:r>
      <w:r w:rsidR="001957BB" w:rsidRPr="001957BB">
        <w:rPr>
          <w:rFonts w:ascii="Montserrat" w:eastAsia="Montserrat" w:hAnsi="Montserrat" w:cs="Montserrat"/>
          <w:color w:val="18233D"/>
          <w:sz w:val="20"/>
          <w:szCs w:val="20"/>
        </w:rPr>
        <w:t>vorrà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accordarci e rimanendo a disposizione per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ogni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eventual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chiariment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l’occasione è gradita per porgere distinti saluti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6D9074C3" w14:textId="77777777" w:rsidR="00624083" w:rsidRPr="001957BB" w:rsidRDefault="00624083" w:rsidP="00624083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1E70AAB" w14:textId="77777777" w:rsidR="0015567F" w:rsidRPr="001957BB" w:rsidRDefault="0015567F" w:rsidP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Roma, </w:t>
      </w:r>
      <w:proofErr w:type="spell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</w:t>
      </w:r>
      <w:proofErr w:type="gram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xx.xxxx</w:t>
      </w:r>
      <w:proofErr w:type="spellEnd"/>
      <w:proofErr w:type="gramEnd"/>
    </w:p>
    <w:p w14:paraId="717ADFC2" w14:textId="77777777" w:rsidR="0015567F" w:rsidRPr="001957BB" w:rsidRDefault="0015567F" w:rsidP="00624083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9DC497C" w14:textId="77777777" w:rsidR="00624083" w:rsidRPr="001957BB" w:rsidRDefault="00624083" w:rsidP="00624083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Il Coordinatore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del CdS</w:t>
      </w:r>
    </w:p>
    <w:p w14:paraId="72FC026B" w14:textId="0FD3DD9E" w:rsidR="00624083" w:rsidRPr="001957BB" w:rsidRDefault="00624083" w:rsidP="00624083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Prof. 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74619C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nome e cognome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2CCA403B" w14:textId="7351D41D" w:rsidR="004347B7" w:rsidRPr="001957BB" w:rsidRDefault="00624083" w:rsidP="001957BB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1957BB">
        <w:rPr>
          <w:rFonts w:ascii="Asul" w:eastAsia="Asul" w:hAnsi="Asul" w:cs="Asul"/>
          <w:b/>
          <w:color w:val="18233D"/>
          <w:sz w:val="28"/>
          <w:szCs w:val="28"/>
        </w:rPr>
        <w:br w:type="column"/>
      </w:r>
      <w:r w:rsidRPr="001957BB">
        <w:rPr>
          <w:rFonts w:ascii="Asul" w:eastAsia="Asul" w:hAnsi="Asul" w:cs="Asul"/>
          <w:b/>
          <w:color w:val="B07F11"/>
          <w:sz w:val="28"/>
          <w:szCs w:val="28"/>
        </w:rPr>
        <w:lastRenderedPageBreak/>
        <w:t>FACSIMILE LETTERA DI INVITO A FIRMA DEL RETTORE</w:t>
      </w:r>
    </w:p>
    <w:p w14:paraId="660EDD31" w14:textId="77777777" w:rsidR="004347B7" w:rsidRPr="001957BB" w:rsidRDefault="004347B7">
      <w:pPr>
        <w:jc w:val="both"/>
        <w:rPr>
          <w:rFonts w:ascii="Asul" w:eastAsia="Asul" w:hAnsi="Asul" w:cs="Asul"/>
          <w:b/>
          <w:color w:val="18233D"/>
          <w:sz w:val="28"/>
          <w:szCs w:val="28"/>
        </w:rPr>
      </w:pPr>
    </w:p>
    <w:p w14:paraId="63487EC2" w14:textId="77777777" w:rsidR="004347B7" w:rsidRPr="0074619C" w:rsidRDefault="00000000">
      <w:pPr>
        <w:spacing w:line="360" w:lineRule="auto"/>
        <w:jc w:val="both"/>
        <w:rPr>
          <w:rFonts w:ascii="Montserrat" w:eastAsia="Montserrat" w:hAnsi="Montserrat" w:cs="Montserrat"/>
          <w:i/>
          <w:iCs/>
          <w:color w:val="B07F11"/>
          <w:sz w:val="20"/>
          <w:szCs w:val="20"/>
        </w:rPr>
      </w:pPr>
      <w:r w:rsidRPr="0074619C">
        <w:rPr>
          <w:rFonts w:ascii="Montserrat" w:eastAsia="Montserrat" w:hAnsi="Montserrat" w:cs="Montserrat"/>
          <w:i/>
          <w:iCs/>
          <w:color w:val="B07F11"/>
          <w:sz w:val="20"/>
          <w:szCs w:val="20"/>
        </w:rPr>
        <w:t xml:space="preserve">NB: Se il CdS volesse predisporre una lettera di invito alla consultazione a nome del Rettore </w:t>
      </w:r>
      <w:proofErr w:type="gramStart"/>
      <w:r w:rsidRPr="0074619C">
        <w:rPr>
          <w:rFonts w:ascii="Montserrat" w:eastAsia="Montserrat" w:hAnsi="Montserrat" w:cs="Montserrat"/>
          <w:i/>
          <w:iCs/>
          <w:color w:val="B07F11"/>
          <w:sz w:val="20"/>
          <w:szCs w:val="20"/>
        </w:rPr>
        <w:t>deve necessariamente prendere</w:t>
      </w:r>
      <w:proofErr w:type="gramEnd"/>
      <w:r w:rsidRPr="0074619C">
        <w:rPr>
          <w:rFonts w:ascii="Montserrat" w:eastAsia="Montserrat" w:hAnsi="Montserrat" w:cs="Montserrat"/>
          <w:i/>
          <w:iCs/>
          <w:color w:val="B07F11"/>
          <w:sz w:val="20"/>
          <w:szCs w:val="20"/>
        </w:rPr>
        <w:t xml:space="preserve"> contatti con la Segreteria di Rettorato per le dovute autorizzazioni.</w:t>
      </w:r>
    </w:p>
    <w:p w14:paraId="6F33D022" w14:textId="77777777" w:rsidR="004347B7" w:rsidRPr="001957BB" w:rsidRDefault="004347B7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AE6AFE2" w14:textId="77777777" w:rsidR="004347B7" w:rsidRPr="001957BB" w:rsidRDefault="004347B7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82F1119" w14:textId="77777777" w:rsidR="0074619C" w:rsidRPr="001957BB" w:rsidRDefault="0074619C" w:rsidP="0074619C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Alla Cortese Attenzione</w:t>
      </w:r>
    </w:p>
    <w:p w14:paraId="50AFBF67" w14:textId="77777777" w:rsidR="0074619C" w:rsidRPr="001957BB" w:rsidRDefault="0074619C" w:rsidP="0074619C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[destinatario]</w:t>
      </w:r>
    </w:p>
    <w:p w14:paraId="014EABA9" w14:textId="77777777" w:rsidR="0074619C" w:rsidRPr="001957BB" w:rsidRDefault="0074619C" w:rsidP="0074619C">
      <w:pPr>
        <w:tabs>
          <w:tab w:val="left" w:pos="5954"/>
        </w:tabs>
        <w:spacing w:before="60"/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 p/c</w:t>
      </w:r>
    </w:p>
    <w:p w14:paraId="421C32AF" w14:textId="77777777" w:rsidR="0074619C" w:rsidRPr="001957BB" w:rsidRDefault="0074619C" w:rsidP="0074619C">
      <w:pPr>
        <w:tabs>
          <w:tab w:val="left" w:pos="5954"/>
        </w:tabs>
        <w:ind w:firstLine="5954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[docenti coinvolti]</w:t>
      </w:r>
    </w:p>
    <w:p w14:paraId="38F03D4A" w14:textId="77777777" w:rsidR="00501E3F" w:rsidRPr="001957BB" w:rsidRDefault="00501E3F" w:rsidP="00501E3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6EB7688D" w14:textId="77777777" w:rsidR="0074619C" w:rsidRPr="001957BB" w:rsidRDefault="001957BB" w:rsidP="0074619C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 Medium" w:eastAsia="Montserrat" w:hAnsi="Montserrat Medium" w:cs="Montserrat"/>
          <w:smallCaps/>
          <w:color w:val="B07F11"/>
          <w:sz w:val="20"/>
          <w:szCs w:val="20"/>
        </w:rPr>
        <w:t>oggetto: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Invito </w:t>
      </w: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a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[specificare oggetto]</w:t>
      </w: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per il Corso di Studi in 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</w:p>
    <w:p w14:paraId="0D32DCC4" w14:textId="77777777" w:rsidR="0074619C" w:rsidRPr="001957BB" w:rsidRDefault="0074619C" w:rsidP="0074619C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34C021F" w14:textId="77777777" w:rsidR="0074619C" w:rsidRPr="001957BB" w:rsidRDefault="0074619C" w:rsidP="0074619C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A828E5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Spett.le/Gentile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destinatario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</w:t>
      </w:r>
    </w:p>
    <w:p w14:paraId="413DF36A" w14:textId="77777777" w:rsidR="001957BB" w:rsidRDefault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l’Università degli Studi «Link Campus University», nel rispondere alle indicazioni ministeriali, è chiamata a garantire una relazione costante e un'integrazione con il mondo del lavoro, al fine di mantenere l’offerta formativa costantemente aggiornata e per integrare con le conoscenze più avanzate le discipline, in previsione dell’inserimento dei laureati nel mondo del lavoro o del proseguimento degli studi nei cicli successivi.</w:t>
      </w:r>
    </w:p>
    <w:p w14:paraId="50CCDD0C" w14:textId="7A0C3443" w:rsidR="004347B7" w:rsidRPr="001957BB" w:rsidRDefault="00501E3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[nome ente]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da Lei rappresentato, è sicuramente un interlocutore d'elezione.</w:t>
      </w:r>
    </w:p>
    <w:p w14:paraId="5E48E7DB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DF395E0" w14:textId="77777777" w:rsidR="004347B7" w:rsidRPr="0074619C" w:rsidRDefault="00000000">
      <w:pPr>
        <w:spacing w:line="360" w:lineRule="auto"/>
        <w:jc w:val="both"/>
        <w:rPr>
          <w:rFonts w:ascii="Montserrat" w:eastAsia="Montserrat" w:hAnsi="Montserrat" w:cs="Montserrat"/>
          <w:color w:val="B07F11"/>
          <w:sz w:val="20"/>
          <w:szCs w:val="20"/>
          <w:u w:val="single"/>
        </w:rPr>
      </w:pPr>
      <w:r w:rsidRPr="0074619C">
        <w:rPr>
          <w:rFonts w:ascii="Montserrat" w:eastAsia="Montserrat" w:hAnsi="Montserrat" w:cs="Montserrat"/>
          <w:color w:val="B07F11"/>
          <w:sz w:val="20"/>
          <w:szCs w:val="20"/>
          <w:u w:val="single"/>
        </w:rPr>
        <w:t>Alternativa uno (proposta inserimento nel Comitato di indirizzo)</w:t>
      </w:r>
    </w:p>
    <w:p w14:paraId="74C979A1" w14:textId="704EAED9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Vorremmo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pertanto </w:t>
      </w:r>
      <w:proofErr w:type="spellStart"/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>invitarLa</w:t>
      </w:r>
      <w:proofErr w:type="spellEnd"/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a prender parte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al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Comitato di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ndirizzo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 del Corso di Studi in 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composto da esponenti del mondo del lavoro, della cultura e della ricerca, che verrà consultato nell’analisi della domanda di formazione per l’identificazione degli sbocchi professionali e delle competenze necessarie al laureato per l’ottimale inserimento nel mondo del lavoro o il proseguimento degli studi.</w:t>
      </w:r>
    </w:p>
    <w:p w14:paraId="704C0BB9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06AAA2D" w14:textId="77777777" w:rsidR="004347B7" w:rsidRPr="0074619C" w:rsidRDefault="00000000">
      <w:pPr>
        <w:spacing w:line="360" w:lineRule="auto"/>
        <w:jc w:val="both"/>
        <w:rPr>
          <w:rFonts w:ascii="Montserrat" w:eastAsia="Montserrat" w:hAnsi="Montserrat" w:cs="Montserrat"/>
          <w:color w:val="B07F11"/>
          <w:sz w:val="20"/>
          <w:szCs w:val="20"/>
          <w:u w:val="single"/>
        </w:rPr>
      </w:pPr>
      <w:r w:rsidRPr="0074619C">
        <w:rPr>
          <w:rFonts w:ascii="Montserrat" w:eastAsia="Montserrat" w:hAnsi="Montserrat" w:cs="Montserrat"/>
          <w:color w:val="B07F11"/>
          <w:sz w:val="20"/>
          <w:szCs w:val="20"/>
          <w:u w:val="single"/>
        </w:rPr>
        <w:t>Alternativa due (coinvolgimento istituzione nuovi Curriculum)</w:t>
      </w:r>
    </w:p>
    <w:p w14:paraId="070F3E78" w14:textId="0C3B7107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In occasione della prossima revisione del Corso di Studi di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, che prevede l’inserimento del </w:t>
      </w:r>
      <w:r w:rsidR="0015567F" w:rsidRPr="001957BB">
        <w:rPr>
          <w:rFonts w:ascii="Montserrat" w:eastAsia="Montserrat" w:hAnsi="Montserrat" w:cs="Montserrat"/>
          <w:color w:val="18233D"/>
          <w:sz w:val="20"/>
          <w:szCs w:val="20"/>
        </w:rPr>
        <w:t>c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urriculum di 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15567F" w:rsidRPr="001957BB">
        <w:rPr>
          <w:rFonts w:ascii="Montserrat" w:eastAsia="Montserrat" w:hAnsi="Montserrat" w:cs="Montserrat"/>
          <w:color w:val="18233D"/>
          <w:sz w:val="20"/>
          <w:szCs w:val="20"/>
        </w:rPr>
        <w:t>,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vorremmo chiedere la </w:t>
      </w:r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possibilità di </w:t>
      </w:r>
      <w:proofErr w:type="spellStart"/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>consultarLa</w:t>
      </w:r>
      <w:proofErr w:type="spellEnd"/>
      <w:r w:rsidRP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 per l’identificazione degli sbocchi professionali e delle competenze necessarie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a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lle/ai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laureat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e/i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per l’ottimale inserimento nel mondo del lavoro o il proseguimento degli studi.</w:t>
      </w:r>
    </w:p>
    <w:p w14:paraId="6EDC24F5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0E82C105" w14:textId="77777777" w:rsidR="004347B7" w:rsidRPr="0074619C" w:rsidRDefault="00000000">
      <w:pPr>
        <w:spacing w:line="360" w:lineRule="auto"/>
        <w:jc w:val="both"/>
        <w:rPr>
          <w:rFonts w:ascii="Montserrat" w:eastAsia="Montserrat" w:hAnsi="Montserrat" w:cs="Montserrat"/>
          <w:color w:val="B07F11"/>
          <w:sz w:val="20"/>
          <w:szCs w:val="20"/>
          <w:u w:val="single"/>
        </w:rPr>
      </w:pPr>
      <w:r w:rsidRPr="0074619C">
        <w:rPr>
          <w:rFonts w:ascii="Montserrat" w:eastAsia="Montserrat" w:hAnsi="Montserrat" w:cs="Montserrat"/>
          <w:color w:val="B07F11"/>
          <w:sz w:val="20"/>
          <w:szCs w:val="20"/>
          <w:u w:val="single"/>
        </w:rPr>
        <w:t>Alternativa tre (coinvolgimento istituzione nuovi CdS)</w:t>
      </w:r>
    </w:p>
    <w:p w14:paraId="49339397" w14:textId="66ECB31A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In occasione della progettazione del nuovo Corso di Studi di </w:t>
      </w:r>
      <w:r w:rsidR="0074619C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vorremmo chiedere la possibilità di </w:t>
      </w:r>
      <w:proofErr w:type="spellStart"/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consultarLa</w:t>
      </w:r>
      <w:proofErr w:type="spellEnd"/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per l’identificazione degli sbocchi professionali e delle competenze necessarie a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lle/ai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laureat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e/i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per l’ottimale inserimento nel mondo del lavoro o il proseguimento degli studi.</w:t>
      </w:r>
    </w:p>
    <w:p w14:paraId="5AB1D93A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D004D29" w14:textId="62D77BBE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A questo scopo vorremmo invitare Lei o un Suo delegato a partecipare a 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incontro, sondaggio, ecc.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]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per presentare l'offerta formativa progettata e per raccogliere le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Sue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opinioni e i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Suoi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suggerimenti al riguardo.</w:t>
      </w:r>
    </w:p>
    <w:p w14:paraId="0F9D1E53" w14:textId="704AFA20" w:rsidR="004347B7" w:rsidRPr="001957BB" w:rsidRDefault="00000000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Ringraziando in anticipo per l’attenzione che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vorrà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accordarci e rimanendo a disposizione per 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 xml:space="preserve">ogni 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eventual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e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 chiariment</w:t>
      </w:r>
      <w:r w:rsidR="0074619C">
        <w:rPr>
          <w:rFonts w:ascii="Montserrat" w:eastAsia="Montserrat" w:hAnsi="Montserrat" w:cs="Montserrat"/>
          <w:color w:val="18233D"/>
          <w:sz w:val="20"/>
          <w:szCs w:val="20"/>
        </w:rPr>
        <w:t>o</w:t>
      </w: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, l’occasione è gradita per porgere distinti saluti</w:t>
      </w:r>
      <w:r w:rsidR="00501E3F" w:rsidRPr="001957BB">
        <w:rPr>
          <w:rFonts w:ascii="Montserrat" w:eastAsia="Montserrat" w:hAnsi="Montserrat" w:cs="Montserrat"/>
          <w:color w:val="18233D"/>
          <w:sz w:val="20"/>
          <w:szCs w:val="20"/>
        </w:rPr>
        <w:t>.</w:t>
      </w:r>
    </w:p>
    <w:p w14:paraId="19A1165E" w14:textId="77777777" w:rsidR="004347B7" w:rsidRPr="001957BB" w:rsidRDefault="004347B7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888C558" w14:textId="64681D17" w:rsidR="0015567F" w:rsidRPr="001957BB" w:rsidRDefault="0015567F">
      <w:pPr>
        <w:spacing w:line="360" w:lineRule="auto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 xml:space="preserve">Roma, </w:t>
      </w:r>
      <w:proofErr w:type="spell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</w:t>
      </w:r>
      <w:proofErr w:type="gramStart"/>
      <w:r w:rsidRPr="001957BB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xx.xxxx</w:t>
      </w:r>
      <w:proofErr w:type="spellEnd"/>
      <w:proofErr w:type="gramEnd"/>
    </w:p>
    <w:p w14:paraId="0C2E5355" w14:textId="77777777" w:rsidR="0015567F" w:rsidRPr="001957BB" w:rsidRDefault="0015567F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Il Magnifico Rettore</w:t>
      </w:r>
    </w:p>
    <w:p w14:paraId="5B1BF6DE" w14:textId="585CE2E1" w:rsidR="004347B7" w:rsidRPr="001957BB" w:rsidRDefault="00000000" w:rsidP="0015567F">
      <w:pPr>
        <w:spacing w:line="360" w:lineRule="auto"/>
        <w:ind w:left="5664"/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 w:rsidRPr="001957BB">
        <w:rPr>
          <w:rFonts w:ascii="Montserrat" w:eastAsia="Montserrat" w:hAnsi="Montserrat" w:cs="Montserrat"/>
          <w:color w:val="18233D"/>
          <w:sz w:val="20"/>
          <w:szCs w:val="20"/>
        </w:rPr>
        <w:t>Prof. Carlo Alberto Giusti</w:t>
      </w:r>
    </w:p>
    <w:sectPr w:rsidR="004347B7" w:rsidRPr="001957BB">
      <w:headerReference w:type="default" r:id="rId10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154C" w14:textId="77777777" w:rsidR="000520C3" w:rsidRDefault="000520C3">
      <w:r>
        <w:separator/>
      </w:r>
    </w:p>
  </w:endnote>
  <w:endnote w:type="continuationSeparator" w:id="0">
    <w:p w14:paraId="72ECEE97" w14:textId="77777777" w:rsidR="000520C3" w:rsidRDefault="0005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3709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5330E3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9A6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77D2" w14:textId="77777777" w:rsidR="000520C3" w:rsidRDefault="000520C3">
      <w:r>
        <w:separator/>
      </w:r>
    </w:p>
  </w:footnote>
  <w:footnote w:type="continuationSeparator" w:id="0">
    <w:p w14:paraId="3A382E44" w14:textId="77777777" w:rsidR="000520C3" w:rsidRDefault="0005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520D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23D230" wp14:editId="7C43605D">
          <wp:extent cx="1522410" cy="720000"/>
          <wp:effectExtent l="0" t="0" r="0" b="0"/>
          <wp:docPr id="3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E077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D4C353" wp14:editId="60562470">
          <wp:extent cx="1903015" cy="900000"/>
          <wp:effectExtent l="0" t="0" r="0" b="0"/>
          <wp:docPr id="1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7DB" w14:textId="77777777" w:rsidR="004347B7" w:rsidRDefault="004347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6526"/>
    </w:tblGrid>
    <w:tr w:rsidR="004347B7" w14:paraId="58F2603B" w14:textId="77777777">
      <w:tc>
        <w:tcPr>
          <w:tcW w:w="2972" w:type="dxa"/>
          <w:tcBorders>
            <w:right w:val="single" w:sz="4" w:space="0" w:color="B07F11"/>
          </w:tcBorders>
        </w:tcPr>
        <w:p w14:paraId="676B9A8D" w14:textId="77777777" w:rsidR="004347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3C0BBFF" wp14:editId="73F90145">
                <wp:extent cx="1522410" cy="720000"/>
                <wp:effectExtent l="0" t="0" r="0" b="0"/>
                <wp:docPr id="2" name="image1.png" descr="Immagine che contiene Elementi grafici, grafica, logo, design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Elementi grafici, grafica, logo, design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261505F1" w14:textId="77777777" w:rsidR="004347B7" w:rsidRPr="00E442D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</w:pP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corso di studio</w:t>
          </w:r>
        </w:p>
        <w:p w14:paraId="0F91A58D" w14:textId="77777777" w:rsidR="004347B7" w:rsidRPr="001957B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Asul" w:eastAsia="Asul" w:hAnsi="Asul" w:cs="Asul"/>
              <w:b/>
              <w:smallCaps/>
              <w:color w:val="B07F11"/>
              <w:sz w:val="20"/>
              <w:szCs w:val="20"/>
            </w:rPr>
          </w:pPr>
          <w:r w:rsidRPr="001957BB"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>denominazione cds</w:t>
          </w:r>
        </w:p>
        <w:p w14:paraId="6188D223" w14:textId="0BC2F980" w:rsidR="004347B7" w:rsidRPr="00E442D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color w:val="000000"/>
            </w:rPr>
          </w:pP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consultazion</w:t>
          </w:r>
          <w:r w:rsidR="001957BB"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i</w:t>
          </w: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 delle parti interessate </w:t>
          </w:r>
        </w:p>
      </w:tc>
    </w:tr>
  </w:tbl>
  <w:p w14:paraId="65629744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B7"/>
    <w:rsid w:val="000520C3"/>
    <w:rsid w:val="0015567F"/>
    <w:rsid w:val="001957BB"/>
    <w:rsid w:val="004347B7"/>
    <w:rsid w:val="00501E3F"/>
    <w:rsid w:val="00624083"/>
    <w:rsid w:val="0074619C"/>
    <w:rsid w:val="00805FED"/>
    <w:rsid w:val="00806CBD"/>
    <w:rsid w:val="00A828E5"/>
    <w:rsid w:val="00CF7898"/>
    <w:rsid w:val="00E442DD"/>
    <w:rsid w:val="00F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230B"/>
  <w15:docId w15:val="{B76B5C9E-6FAB-754E-BC01-C9609F1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after="200"/>
      <w:jc w:val="both"/>
      <w:outlineLvl w:val="2"/>
    </w:pPr>
    <w:rPr>
      <w:rFonts w:ascii="Calibri" w:eastAsia="Calibri" w:hAnsi="Calibri" w:cs="Calibri"/>
      <w:smallCaps/>
      <w:color w:val="4F81BD"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spacing w:before="100"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5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7BB"/>
  </w:style>
  <w:style w:type="paragraph" w:styleId="Pidipagina">
    <w:name w:val="footer"/>
    <w:basedOn w:val="Normale"/>
    <w:link w:val="PidipaginaCarattere"/>
    <w:uiPriority w:val="99"/>
    <w:unhideWhenUsed/>
    <w:rsid w:val="00195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Marica Spalletta</cp:lastModifiedBy>
  <cp:revision>6</cp:revision>
  <dcterms:created xsi:type="dcterms:W3CDTF">2024-01-28T17:28:00Z</dcterms:created>
  <dcterms:modified xsi:type="dcterms:W3CDTF">2024-01-30T15:40:00Z</dcterms:modified>
</cp:coreProperties>
</file>