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69D2C" w14:textId="77777777" w:rsidR="00EE01A6" w:rsidRPr="00444133" w:rsidRDefault="00EE01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sul" w:eastAsia="Montserrat" w:hAnsi="Asul" w:cs="Montserrat"/>
          <w:color w:val="18233D"/>
          <w:sz w:val="20"/>
          <w:szCs w:val="20"/>
        </w:rPr>
      </w:pPr>
    </w:p>
    <w:p w14:paraId="4FC868D7" w14:textId="791FB09D" w:rsidR="00EE01A6" w:rsidRPr="00444133" w:rsidRDefault="00444133" w:rsidP="00444133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Montserrat" w:eastAsia="Montserrat" w:hAnsi="Montserrat" w:cs="Montserrat"/>
          <w:smallCaps/>
          <w:color w:val="18233D"/>
          <w:sz w:val="20"/>
          <w:szCs w:val="20"/>
        </w:rPr>
      </w:pPr>
      <w:r w:rsidRPr="00444133">
        <w:rPr>
          <w:rFonts w:ascii="Montserrat Medium" w:eastAsia="Montserrat" w:hAnsi="Montserrat Medium" w:cs="Montserrat"/>
          <w:smallCaps/>
          <w:color w:val="18233D"/>
          <w:sz w:val="20"/>
          <w:szCs w:val="20"/>
        </w:rPr>
        <w:t>DELEGAT</w:t>
      </w:r>
      <w:r>
        <w:rPr>
          <w:rFonts w:ascii="Montserrat Medium" w:eastAsia="Montserrat" w:hAnsi="Montserrat Medium" w:cs="Montserrat"/>
          <w:smallCaps/>
          <w:color w:val="18233D"/>
          <w:sz w:val="20"/>
          <w:szCs w:val="20"/>
        </w:rPr>
        <w:t>A</w:t>
      </w:r>
      <w:r w:rsidRPr="00444133">
        <w:rPr>
          <w:rFonts w:ascii="Montserrat Medium" w:eastAsia="Montserrat" w:hAnsi="Montserrat Medium" w:cs="Montserrat"/>
          <w:smallCaps/>
          <w:color w:val="18233D"/>
          <w:sz w:val="20"/>
          <w:szCs w:val="20"/>
        </w:rPr>
        <w:t>/</w:t>
      </w:r>
      <w:r>
        <w:rPr>
          <w:rFonts w:ascii="Montserrat Medium" w:eastAsia="Montserrat" w:hAnsi="Montserrat Medium" w:cs="Montserrat"/>
          <w:smallCaps/>
          <w:color w:val="18233D"/>
          <w:sz w:val="20"/>
          <w:szCs w:val="20"/>
        </w:rPr>
        <w:t>O</w:t>
      </w:r>
      <w:r w:rsidRPr="00444133">
        <w:rPr>
          <w:rFonts w:ascii="Montserrat Medium" w:eastAsia="Montserrat" w:hAnsi="Montserrat Medium" w:cs="Montserrat"/>
          <w:smallCaps/>
          <w:color w:val="18233D"/>
          <w:sz w:val="20"/>
          <w:szCs w:val="20"/>
        </w:rPr>
        <w:t xml:space="preserve"> DEL RETTORE</w:t>
      </w:r>
      <w:r w:rsidRPr="00444133">
        <w:rPr>
          <w:rFonts w:ascii="Montserrat" w:eastAsia="Montserrat" w:hAnsi="Montserrat" w:cs="Montserrat"/>
          <w:smallCaps/>
          <w:color w:val="18233D"/>
          <w:sz w:val="20"/>
          <w:szCs w:val="20"/>
        </w:rPr>
        <w:t xml:space="preserve"> </w:t>
      </w:r>
      <w:r w:rsidRPr="00444133">
        <w:rPr>
          <w:rFonts w:ascii="Montserrat" w:eastAsia="Montserrat" w:hAnsi="Montserrat" w:cs="Montserrat"/>
          <w:color w:val="18233D"/>
          <w:sz w:val="20"/>
          <w:szCs w:val="20"/>
          <w:highlight w:val="yellow"/>
        </w:rPr>
        <w:t>[completare: ambito]</w:t>
      </w:r>
    </w:p>
    <w:p w14:paraId="566AE15D" w14:textId="7CAE0DB8" w:rsidR="00EE01A6" w:rsidRDefault="0044413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Prof./P</w:t>
      </w:r>
      <w:r>
        <w:rPr>
          <w:rFonts w:ascii="Montserrat" w:eastAsia="Montserrat" w:hAnsi="Montserrat" w:cs="Montserrat"/>
          <w:color w:val="18233D"/>
          <w:sz w:val="20"/>
          <w:szCs w:val="20"/>
        </w:rPr>
        <w:t>rof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.</w:t>
      </w:r>
      <w:r>
        <w:rPr>
          <w:rFonts w:ascii="Montserrat" w:eastAsia="Montserrat" w:hAnsi="Montserrat" w:cs="Montserrat"/>
          <w:color w:val="18233D"/>
          <w:sz w:val="20"/>
          <w:szCs w:val="20"/>
        </w:rPr>
        <w:t>ssa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/D</w:t>
      </w:r>
      <w:r>
        <w:rPr>
          <w:rFonts w:ascii="Montserrat" w:eastAsia="Montserrat" w:hAnsi="Montserrat" w:cs="Montserrat"/>
          <w:color w:val="18233D"/>
          <w:sz w:val="20"/>
          <w:szCs w:val="20"/>
        </w:rPr>
        <w:t>ott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./D</w:t>
      </w:r>
      <w:r>
        <w:rPr>
          <w:rFonts w:ascii="Montserrat" w:eastAsia="Montserrat" w:hAnsi="Montserrat" w:cs="Montserrat"/>
          <w:color w:val="18233D"/>
          <w:sz w:val="20"/>
          <w:szCs w:val="20"/>
        </w:rPr>
        <w:t>ott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.</w:t>
      </w:r>
      <w:r>
        <w:rPr>
          <w:rFonts w:ascii="Montserrat" w:eastAsia="Montserrat" w:hAnsi="Montserrat" w:cs="Montserrat"/>
          <w:color w:val="18233D"/>
          <w:sz w:val="20"/>
          <w:szCs w:val="20"/>
        </w:rPr>
        <w:t>ssa</w:t>
      </w:r>
      <w:r w:rsidRPr="00444133">
        <w:rPr>
          <w:rFonts w:ascii="Montserrat" w:eastAsia="Montserrat" w:hAnsi="Montserrat" w:cs="Montserrat"/>
          <w:color w:val="18233D"/>
          <w:sz w:val="20"/>
          <w:szCs w:val="20"/>
          <w:highlight w:val="yellow"/>
        </w:rPr>
        <w:t>[completare]</w:t>
      </w:r>
    </w:p>
    <w:p w14:paraId="2A059397" w14:textId="77777777" w:rsidR="00444133" w:rsidRDefault="0044413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0461AE98" w14:textId="77777777" w:rsidR="00444133" w:rsidRPr="00444133" w:rsidRDefault="0044413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41819167" w14:textId="161C0358" w:rsidR="00EE01A6" w:rsidRPr="00444133" w:rsidRDefault="00444133" w:rsidP="0044413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sul" w:eastAsia="Montserrat" w:hAnsi="Asul" w:cs="Montserrat"/>
          <w:b/>
          <w:smallCaps/>
          <w:color w:val="B07F11"/>
          <w:sz w:val="32"/>
          <w:szCs w:val="32"/>
        </w:rPr>
      </w:pPr>
      <w:r w:rsidRPr="00444133">
        <w:rPr>
          <w:rFonts w:ascii="Asul" w:eastAsia="Montserrat" w:hAnsi="Asul" w:cs="Montserrat"/>
          <w:b/>
          <w:smallCaps/>
          <w:color w:val="B07F11"/>
          <w:sz w:val="32"/>
          <w:szCs w:val="32"/>
        </w:rPr>
        <w:t>RELAZIONE SULL’ATTIVITÀ SVOLTA</w:t>
      </w:r>
    </w:p>
    <w:p w14:paraId="1223D2E2" w14:textId="244FA8D1" w:rsidR="00444133" w:rsidRDefault="00444133" w:rsidP="0044413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sul" w:eastAsia="Montserrat" w:hAnsi="Asul" w:cs="Montserrat"/>
          <w:b/>
          <w:smallCaps/>
          <w:color w:val="B07F11"/>
          <w:sz w:val="32"/>
          <w:szCs w:val="32"/>
        </w:rPr>
      </w:pPr>
      <w:r w:rsidRPr="00444133">
        <w:rPr>
          <w:rFonts w:ascii="Asul" w:eastAsia="Montserrat" w:hAnsi="Asul" w:cs="Montserrat"/>
          <w:b/>
          <w:smallCaps/>
          <w:color w:val="B07F11"/>
          <w:sz w:val="32"/>
          <w:szCs w:val="32"/>
        </w:rPr>
        <w:t>A.A. 2023/2024</w:t>
      </w:r>
    </w:p>
    <w:p w14:paraId="5A73CFE7" w14:textId="77777777" w:rsidR="00444133" w:rsidRDefault="00444133" w:rsidP="0044413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27FBAE6E" w14:textId="77777777" w:rsidR="00444133" w:rsidRDefault="00444133" w:rsidP="0044413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729B4216" w14:textId="77777777" w:rsidR="00444133" w:rsidRPr="00444133" w:rsidRDefault="00444133" w:rsidP="0044413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2C059BA5" w14:textId="77777777" w:rsidR="00EE01A6" w:rsidRPr="00F14918" w:rsidRDefault="00000000" w:rsidP="00444133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Asul" w:eastAsia="Montserrat" w:hAnsi="Asul" w:cs="Montserrat"/>
          <w:b/>
          <w:color w:val="B07F11"/>
          <w:sz w:val="20"/>
          <w:szCs w:val="20"/>
        </w:rPr>
      </w:pPr>
      <w:r w:rsidRPr="00F14918">
        <w:rPr>
          <w:rFonts w:ascii="Asul" w:eastAsia="Montserrat" w:hAnsi="Asul" w:cs="Montserrat"/>
          <w:b/>
          <w:color w:val="B07F11"/>
          <w:sz w:val="20"/>
          <w:szCs w:val="20"/>
        </w:rPr>
        <w:t>PREMESSA</w:t>
      </w:r>
    </w:p>
    <w:p w14:paraId="6E30E39A" w14:textId="2FC8C4E5" w:rsidR="00EE01A6" w:rsidRPr="00444133" w:rsidRDefault="00000000" w:rsidP="00444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Descrizione dell</w:t>
      </w:r>
      <w:r w:rsidR="00444133">
        <w:rPr>
          <w:rFonts w:ascii="Montserrat" w:eastAsia="Montserrat" w:hAnsi="Montserrat" w:cs="Montserrat"/>
          <w:color w:val="18233D"/>
          <w:sz w:val="20"/>
          <w:szCs w:val="20"/>
        </w:rPr>
        <w:t>’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attività oggetto della delega e degli obiettivi eventualmente attribuiti in sede di conferimento.</w:t>
      </w:r>
    </w:p>
    <w:p w14:paraId="649882E7" w14:textId="77777777" w:rsidR="00EE01A6" w:rsidRPr="00F14918" w:rsidRDefault="00EE01A6" w:rsidP="00444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sul" w:eastAsia="Montserrat" w:hAnsi="Asul" w:cs="Montserrat"/>
          <w:color w:val="18233D"/>
          <w:sz w:val="20"/>
          <w:szCs w:val="20"/>
        </w:rPr>
      </w:pPr>
    </w:p>
    <w:p w14:paraId="49E2D0C7" w14:textId="77777777" w:rsidR="00EE01A6" w:rsidRPr="00F14918" w:rsidRDefault="00EE01A6" w:rsidP="00444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sul" w:eastAsia="Montserrat" w:hAnsi="Asul" w:cs="Montserrat"/>
          <w:color w:val="18233D"/>
          <w:sz w:val="20"/>
          <w:szCs w:val="20"/>
        </w:rPr>
      </w:pPr>
    </w:p>
    <w:p w14:paraId="1D703B9C" w14:textId="7BEEDFCB" w:rsidR="00EE01A6" w:rsidRPr="00F14918" w:rsidRDefault="00000000" w:rsidP="00444133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Asul" w:eastAsia="Montserrat" w:hAnsi="Asul" w:cs="Montserrat"/>
          <w:b/>
          <w:smallCaps/>
          <w:color w:val="B07F11"/>
          <w:sz w:val="20"/>
          <w:szCs w:val="20"/>
        </w:rPr>
      </w:pPr>
      <w:r w:rsidRPr="00F14918">
        <w:rPr>
          <w:rFonts w:ascii="Asul" w:eastAsia="Montserrat" w:hAnsi="Asul" w:cs="Montserrat"/>
          <w:b/>
          <w:smallCaps/>
          <w:color w:val="B07F11"/>
          <w:sz w:val="20"/>
          <w:szCs w:val="20"/>
        </w:rPr>
        <w:t>ATTIVITÀ SVOLTA</w:t>
      </w:r>
    </w:p>
    <w:p w14:paraId="75AB96ED" w14:textId="25EF8F6E" w:rsidR="00EE01A6" w:rsidRPr="00444133" w:rsidRDefault="00000000" w:rsidP="00444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Nel periodo di interesse (</w:t>
      </w:r>
      <w:r w:rsidR="00031860">
        <w:rPr>
          <w:rFonts w:ascii="Montserrat" w:eastAsia="Montserrat" w:hAnsi="Montserrat" w:cs="Montserrat"/>
          <w:color w:val="18233D"/>
          <w:sz w:val="20"/>
          <w:szCs w:val="20"/>
        </w:rPr>
        <w:t>luglio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 xml:space="preserve"> 2023-</w:t>
      </w:r>
      <w:r w:rsidR="00031860">
        <w:rPr>
          <w:rFonts w:ascii="Montserrat" w:eastAsia="Montserrat" w:hAnsi="Montserrat" w:cs="Montserrat"/>
          <w:color w:val="18233D"/>
          <w:sz w:val="20"/>
          <w:szCs w:val="20"/>
        </w:rPr>
        <w:t xml:space="preserve">luglio 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2024) sono state svolte le seguenti attività:</w:t>
      </w:r>
    </w:p>
    <w:p w14:paraId="52C9F855" w14:textId="77777777" w:rsidR="00EE01A6" w:rsidRPr="00444133" w:rsidRDefault="00000000" w:rsidP="004441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  <w:highlight w:val="yellow"/>
        </w:rPr>
        <w:t>[completare con breve descrizione]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.</w:t>
      </w:r>
    </w:p>
    <w:p w14:paraId="2948C6D9" w14:textId="77777777" w:rsidR="00EE01A6" w:rsidRPr="00444133" w:rsidRDefault="00000000" w:rsidP="004441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  <w:highlight w:val="yellow"/>
        </w:rPr>
        <w:t>[completare con breve descrizione]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.</w:t>
      </w:r>
    </w:p>
    <w:p w14:paraId="680130DF" w14:textId="77777777" w:rsidR="00EE01A6" w:rsidRPr="00444133" w:rsidRDefault="00000000" w:rsidP="004441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  <w:highlight w:val="yellow"/>
        </w:rPr>
        <w:t>[completare con breve descrizione]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.</w:t>
      </w:r>
    </w:p>
    <w:p w14:paraId="10BCC424" w14:textId="77777777" w:rsidR="00EE01A6" w:rsidRPr="00444133" w:rsidRDefault="00000000" w:rsidP="004441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  <w:highlight w:val="yellow"/>
        </w:rPr>
        <w:t>[completare con breve descrizione]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.</w:t>
      </w:r>
    </w:p>
    <w:p w14:paraId="34BD467C" w14:textId="77777777" w:rsidR="00EE01A6" w:rsidRPr="00444133" w:rsidRDefault="00000000" w:rsidP="0044413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  <w:highlight w:val="yellow"/>
        </w:rPr>
        <w:t>[completare con breve descrizione]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.</w:t>
      </w:r>
    </w:p>
    <w:p w14:paraId="5C45DFBB" w14:textId="77777777" w:rsidR="00EE01A6" w:rsidRPr="00444133" w:rsidRDefault="00EE01A6" w:rsidP="00444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7FA4FD38" w14:textId="77777777" w:rsidR="00EE01A6" w:rsidRPr="00444133" w:rsidRDefault="00EE01A6" w:rsidP="00444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779349F2" w14:textId="423EBD3F" w:rsidR="00EE01A6" w:rsidRPr="00F14918" w:rsidRDefault="00000000" w:rsidP="00444133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Asul" w:eastAsia="Montserrat" w:hAnsi="Asul" w:cs="Montserrat"/>
          <w:b/>
          <w:smallCaps/>
          <w:color w:val="B07F11"/>
          <w:sz w:val="20"/>
          <w:szCs w:val="20"/>
        </w:rPr>
      </w:pPr>
      <w:r w:rsidRPr="00F14918">
        <w:rPr>
          <w:rFonts w:ascii="Asul" w:eastAsia="Montserrat" w:hAnsi="Asul" w:cs="Montserrat"/>
          <w:b/>
          <w:smallCaps/>
          <w:color w:val="B07F11"/>
          <w:sz w:val="20"/>
          <w:szCs w:val="20"/>
        </w:rPr>
        <w:t>OBIETTIVI FUTURI</w:t>
      </w:r>
    </w:p>
    <w:p w14:paraId="6888CBD0" w14:textId="77777777" w:rsidR="00EE01A6" w:rsidRPr="00444133" w:rsidRDefault="00000000" w:rsidP="00444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  <w:highlight w:val="yellow"/>
        </w:rPr>
        <w:t xml:space="preserve">[completare con breve descrizione] </w:t>
      </w:r>
    </w:p>
    <w:p w14:paraId="62FFD0FD" w14:textId="77777777" w:rsidR="00EE01A6" w:rsidRPr="00444133" w:rsidRDefault="00EE01A6" w:rsidP="00444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0B015F5E" w14:textId="77777777" w:rsidR="00EE01A6" w:rsidRPr="00444133" w:rsidRDefault="00EE01A6" w:rsidP="00444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4EB44A60" w14:textId="77777777" w:rsidR="00EE01A6" w:rsidRPr="00F14918" w:rsidRDefault="00000000" w:rsidP="00444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sul" w:eastAsia="Montserrat" w:hAnsi="Asul" w:cs="Montserrat"/>
          <w:b/>
          <w:smallCaps/>
          <w:color w:val="B07F11"/>
          <w:sz w:val="20"/>
          <w:szCs w:val="20"/>
        </w:rPr>
      </w:pPr>
      <w:r w:rsidRPr="00F14918">
        <w:rPr>
          <w:rFonts w:ascii="Asul" w:eastAsia="Montserrat" w:hAnsi="Asul" w:cs="Montserrat"/>
          <w:b/>
          <w:smallCaps/>
          <w:color w:val="B07F11"/>
          <w:sz w:val="20"/>
          <w:szCs w:val="20"/>
        </w:rPr>
        <w:t>CONCLUSIONI</w:t>
      </w:r>
    </w:p>
    <w:p w14:paraId="75962BAC" w14:textId="77777777" w:rsidR="00EE01A6" w:rsidRPr="004441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  <w:highlight w:val="yellow"/>
        </w:rPr>
        <w:t>[completare con breve descrizione]</w:t>
      </w:r>
    </w:p>
    <w:p w14:paraId="1D166DC8" w14:textId="77777777" w:rsidR="00EE01A6" w:rsidRDefault="00EE01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2F843B65" w14:textId="77777777" w:rsidR="00444133" w:rsidRPr="00444133" w:rsidRDefault="004441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007E54B9" w14:textId="77777777" w:rsidR="00EE01A6" w:rsidRPr="00444133" w:rsidRDefault="00EE01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0984E021" w14:textId="30166559" w:rsidR="00EE01A6" w:rsidRPr="004441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 xml:space="preserve">Il/la sottoscritto/a dichiara di essere a conoscenza che la presente relazione </w:t>
      </w:r>
      <w:r w:rsidR="00444133">
        <w:rPr>
          <w:rFonts w:ascii="Montserrat" w:eastAsia="Montserrat" w:hAnsi="Montserrat" w:cs="Montserrat"/>
          <w:color w:val="18233D"/>
          <w:sz w:val="20"/>
          <w:szCs w:val="20"/>
        </w:rPr>
        <w:t xml:space="preserve">sarà: (1) utilizzata dall’Ateneo ai fini della rendicontazione annuale delle attività di didattica, ricerca e terza missione/impatto sociale; (2) trasmessa al Presidio di Qualità e al Nucleo di Valutazione di Ateneo ai fini delle rispettive relazioni annuali; (3) pubblicata 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sul sito di Ateneo.</w:t>
      </w:r>
    </w:p>
    <w:p w14:paraId="4996F7D4" w14:textId="77777777" w:rsidR="00EE01A6" w:rsidRPr="00444133" w:rsidRDefault="00EE01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3FAE5AF1" w14:textId="77777777" w:rsidR="00EE01A6" w:rsidRPr="004441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[</w:t>
      </w:r>
      <w:r w:rsidRPr="00444133">
        <w:rPr>
          <w:rFonts w:ascii="Montserrat" w:eastAsia="Montserrat" w:hAnsi="Montserrat" w:cs="Montserrat"/>
          <w:color w:val="18233D"/>
          <w:sz w:val="20"/>
          <w:szCs w:val="20"/>
          <w:highlight w:val="yellow"/>
        </w:rPr>
        <w:t>data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]</w:t>
      </w:r>
    </w:p>
    <w:p w14:paraId="1EE3A665" w14:textId="77777777" w:rsidR="00EE01A6" w:rsidRPr="00444133" w:rsidRDefault="00EE01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</w:p>
    <w:p w14:paraId="1E73382D" w14:textId="32A7A933" w:rsidR="00EE01A6" w:rsidRPr="0044413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ab/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ab/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ab/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ab/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ab/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ab/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ab/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ab/>
      </w:r>
      <w:r w:rsidR="00444133">
        <w:rPr>
          <w:rFonts w:ascii="Montserrat" w:eastAsia="Montserrat" w:hAnsi="Montserrat" w:cs="Montserrat"/>
          <w:color w:val="18233D"/>
          <w:sz w:val="20"/>
          <w:szCs w:val="20"/>
        </w:rPr>
        <w:t>La/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Il Delegat</w:t>
      </w:r>
      <w:r w:rsidR="00444133">
        <w:rPr>
          <w:rFonts w:ascii="Montserrat" w:eastAsia="Montserrat" w:hAnsi="Montserrat" w:cs="Montserrat"/>
          <w:color w:val="18233D"/>
          <w:sz w:val="20"/>
          <w:szCs w:val="20"/>
        </w:rPr>
        <w:t>a/</w:t>
      </w: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o del Rettore</w:t>
      </w:r>
    </w:p>
    <w:p w14:paraId="5C82C253" w14:textId="4FC764E1" w:rsidR="00EE01A6" w:rsidRPr="00444133" w:rsidRDefault="00000000" w:rsidP="00444133">
      <w:pPr>
        <w:pBdr>
          <w:top w:val="nil"/>
          <w:left w:val="nil"/>
          <w:bottom w:val="nil"/>
          <w:right w:val="nil"/>
          <w:between w:val="nil"/>
        </w:pBdr>
        <w:ind w:left="5760"/>
        <w:jc w:val="both"/>
        <w:rPr>
          <w:rFonts w:ascii="Montserrat" w:eastAsia="Montserrat" w:hAnsi="Montserrat" w:cs="Montserrat"/>
          <w:color w:val="18233D"/>
          <w:sz w:val="20"/>
          <w:szCs w:val="20"/>
        </w:rPr>
      </w:pPr>
      <w:r w:rsidRPr="00444133">
        <w:rPr>
          <w:rFonts w:ascii="Montserrat" w:eastAsia="Montserrat" w:hAnsi="Montserrat" w:cs="Montserrat"/>
          <w:color w:val="18233D"/>
          <w:sz w:val="20"/>
          <w:szCs w:val="20"/>
        </w:rPr>
        <w:t>Prof./Prof.ssa</w:t>
      </w:r>
      <w:r w:rsidR="00444133">
        <w:rPr>
          <w:rFonts w:ascii="Montserrat" w:eastAsia="Montserrat" w:hAnsi="Montserrat" w:cs="Montserrat"/>
          <w:color w:val="18233D"/>
          <w:sz w:val="20"/>
          <w:szCs w:val="20"/>
        </w:rPr>
        <w:t xml:space="preserve"> </w:t>
      </w:r>
      <w:r w:rsidR="00444133" w:rsidRPr="00444133">
        <w:rPr>
          <w:rFonts w:ascii="Montserrat" w:eastAsia="Montserrat" w:hAnsi="Montserrat" w:cs="Montserrat"/>
          <w:color w:val="18233D"/>
          <w:sz w:val="20"/>
          <w:szCs w:val="20"/>
          <w:highlight w:val="yellow"/>
        </w:rPr>
        <w:t>[completare]</w:t>
      </w:r>
    </w:p>
    <w:sectPr w:rsidR="00EE01A6" w:rsidRPr="00444133">
      <w:headerReference w:type="default" r:id="rId8"/>
      <w:pgSz w:w="11906" w:h="16838"/>
      <w:pgMar w:top="226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86FDF" w14:textId="77777777" w:rsidR="009C7413" w:rsidRDefault="009C7413">
      <w:r>
        <w:separator/>
      </w:r>
    </w:p>
  </w:endnote>
  <w:endnote w:type="continuationSeparator" w:id="0">
    <w:p w14:paraId="624575D0" w14:textId="77777777" w:rsidR="009C7413" w:rsidRDefault="009C7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21A980-68F2-724F-B654-6E367BB6B6DE}"/>
    <w:embedBold r:id="rId2" w:fontKey="{58C57A6E-869B-F743-94E9-D1EBA6882AB9}"/>
    <w:embedItalic r:id="rId3" w:fontKey="{4F600E62-32E1-0C40-8CB3-0AA78EE8D8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366F1BA-AD62-7F49-B9AB-0EFA192F2AF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C0B5B26-7DFA-1943-B328-3C67FFD6D613}"/>
    <w:embedItalic r:id="rId6" w:fontKey="{922FC54C-3267-E643-B7F9-B03960CEBA26}"/>
  </w:font>
  <w:font w:name="OpenSymbol"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8" w:fontKey="{C91F9585-6F91-AD4A-8D4C-DFE2223642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D630B92-DF64-BC4B-A30E-647E6CD15883}"/>
    <w:embedItalic r:id="rId10" w:fontKey="{40CAAE0F-FD0C-EC43-9F7A-3C0F581C2BD0}"/>
  </w:font>
  <w:font w:name="Asul">
    <w:altName w:val="Calibri"/>
    <w:panose1 w:val="020B0604020202020204"/>
    <w:charset w:val="00"/>
    <w:family w:val="auto"/>
    <w:pitch w:val="variable"/>
    <w:sig w:usb0="00000023" w:usb1="00000000" w:usb2="00000000" w:usb3="00000000" w:csb0="00000001" w:csb1="00000000"/>
    <w:embedRegular r:id="rId11" w:fontKey="{A2454278-36CB-2C42-A4B4-9A43AFA925D5}"/>
    <w:embedBold r:id="rId12" w:fontKey="{26080350-5F97-BE41-886A-5BA840068B53}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13" w:fontKey="{4A62E759-D682-3841-9453-62F264549FFA}"/>
    <w:embedBold r:id="rId14" w:fontKey="{6F855602-5048-844E-A571-DC9E9642D115}"/>
  </w:font>
  <w:font w:name="Montserrat Medium">
    <w:panose1 w:val="000006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FFC5519-F166-3A45-92B6-756D40AF3F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A4273247-3208-BE41-8638-4B26834A66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A3CEA" w14:textId="77777777" w:rsidR="009C7413" w:rsidRDefault="009C7413">
      <w:r>
        <w:separator/>
      </w:r>
    </w:p>
  </w:footnote>
  <w:footnote w:type="continuationSeparator" w:id="0">
    <w:p w14:paraId="7A8663F2" w14:textId="77777777" w:rsidR="009C7413" w:rsidRDefault="009C7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8EF2A" w14:textId="77777777" w:rsidR="00EE01A6" w:rsidRDefault="00EE01A6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Montserrat" w:eastAsia="Montserrat" w:hAnsi="Montserrat" w:cs="Montserrat"/>
        <w:color w:val="18233D"/>
        <w:sz w:val="20"/>
        <w:szCs w:val="20"/>
      </w:rPr>
    </w:pPr>
  </w:p>
  <w:tbl>
    <w:tblPr>
      <w:tblStyle w:val="a"/>
      <w:tblW w:w="906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972"/>
      <w:gridCol w:w="6088"/>
    </w:tblGrid>
    <w:tr w:rsidR="00EE01A6" w14:paraId="63BE713B" w14:textId="77777777">
      <w:tc>
        <w:tcPr>
          <w:tcW w:w="2972" w:type="dxa"/>
          <w:tcBorders>
            <w:right w:val="single" w:sz="4" w:space="0" w:color="B07F11"/>
          </w:tcBorders>
        </w:tcPr>
        <w:p w14:paraId="214C11A6" w14:textId="77777777" w:rsidR="00EE01A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Montserrat" w:eastAsia="Montserrat" w:hAnsi="Montserrat" w:cs="Montserrat"/>
              <w:color w:val="000000"/>
            </w:rPr>
          </w:pPr>
          <w:r>
            <w:rPr>
              <w:rFonts w:ascii="Montserrat" w:eastAsia="Montserrat" w:hAnsi="Montserrat" w:cs="Montserrat"/>
              <w:noProof/>
              <w:color w:val="000000"/>
            </w:rPr>
            <w:drawing>
              <wp:inline distT="0" distB="0" distL="0" distR="0" wp14:anchorId="3395FD35" wp14:editId="1C1FAF00">
                <wp:extent cx="1522410" cy="720000"/>
                <wp:effectExtent l="0" t="0" r="0" b="0"/>
                <wp:docPr id="1961314690" name="image1.png" descr="Immagine che contiene Elementi grafici, grafica, logo, design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mmagine che contiene Elementi grafici, grafica, logo, design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2410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88" w:type="dxa"/>
          <w:tcBorders>
            <w:left w:val="single" w:sz="4" w:space="0" w:color="B07F11"/>
          </w:tcBorders>
          <w:vAlign w:val="center"/>
        </w:tcPr>
        <w:p w14:paraId="1393D62E" w14:textId="5CE15DE8" w:rsidR="00444133" w:rsidRDefault="004441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sul" w:eastAsia="Montserrat" w:hAnsi="Asul" w:cs="Montserrat"/>
              <w:smallCaps/>
              <w:color w:val="18233D"/>
              <w:sz w:val="20"/>
              <w:szCs w:val="20"/>
            </w:rPr>
          </w:pPr>
          <w:r w:rsidRPr="00444133">
            <w:rPr>
              <w:rFonts w:ascii="Asul" w:eastAsia="Montserrat" w:hAnsi="Asul" w:cs="Montserrat"/>
              <w:smallCaps/>
              <w:color w:val="18233D"/>
              <w:sz w:val="20"/>
              <w:szCs w:val="20"/>
            </w:rPr>
            <w:t>delegata/o</w:t>
          </w:r>
          <w:r>
            <w:rPr>
              <w:rFonts w:ascii="Asul" w:eastAsia="Montserrat" w:hAnsi="Asul" w:cs="Montserrat"/>
              <w:smallCaps/>
              <w:color w:val="18233D"/>
              <w:sz w:val="20"/>
              <w:szCs w:val="20"/>
            </w:rPr>
            <w:t xml:space="preserve"> del rettore a </w:t>
          </w:r>
          <w:r w:rsidRPr="00444133">
            <w:rPr>
              <w:rFonts w:ascii="Asul" w:eastAsia="Montserrat" w:hAnsi="Asul" w:cs="Montserrat"/>
              <w:smallCaps/>
              <w:color w:val="18233D"/>
              <w:sz w:val="20"/>
              <w:szCs w:val="20"/>
              <w:highlight w:val="yellow"/>
            </w:rPr>
            <w:t>[completare]</w:t>
          </w:r>
        </w:p>
        <w:p w14:paraId="7E4DDCA6" w14:textId="58FA40C6" w:rsidR="00EE01A6" w:rsidRPr="0044413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Asul" w:eastAsia="Montserrat" w:hAnsi="Asul" w:cs="Montserrat"/>
              <w:smallCaps/>
              <w:color w:val="B07F11"/>
              <w:sz w:val="20"/>
              <w:szCs w:val="20"/>
            </w:rPr>
          </w:pPr>
          <w:r w:rsidRPr="00444133">
            <w:rPr>
              <w:rFonts w:ascii="Asul" w:eastAsia="Montserrat" w:hAnsi="Asul" w:cs="Montserrat"/>
              <w:smallCaps/>
              <w:color w:val="B07F11"/>
              <w:sz w:val="20"/>
              <w:szCs w:val="20"/>
            </w:rPr>
            <w:t xml:space="preserve">relazione annuale </w:t>
          </w:r>
        </w:p>
        <w:p w14:paraId="0C16DA39" w14:textId="355FEF9C" w:rsidR="00EE01A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Montserrat" w:eastAsia="Montserrat" w:hAnsi="Montserrat" w:cs="Montserrat"/>
              <w:color w:val="000000"/>
              <w:sz w:val="20"/>
              <w:szCs w:val="20"/>
            </w:rPr>
          </w:pPr>
          <w:r w:rsidRPr="00444133">
            <w:rPr>
              <w:rFonts w:ascii="Asul" w:eastAsia="Montserrat" w:hAnsi="Asul" w:cs="Montserrat"/>
              <w:smallCaps/>
              <w:color w:val="18233D"/>
              <w:sz w:val="20"/>
              <w:szCs w:val="20"/>
            </w:rPr>
            <w:t>A.A. 20</w:t>
          </w:r>
          <w:r w:rsidR="00F14918" w:rsidRPr="00444133">
            <w:rPr>
              <w:rFonts w:ascii="Asul" w:eastAsia="Montserrat" w:hAnsi="Asul" w:cs="Montserrat"/>
              <w:smallCaps/>
              <w:color w:val="18233D"/>
              <w:sz w:val="20"/>
              <w:szCs w:val="20"/>
            </w:rPr>
            <w:t>23</w:t>
          </w:r>
          <w:r w:rsidRPr="00444133">
            <w:rPr>
              <w:rFonts w:ascii="Asul" w:eastAsia="Montserrat" w:hAnsi="Asul" w:cs="Montserrat"/>
              <w:smallCaps/>
              <w:color w:val="18233D"/>
              <w:sz w:val="20"/>
              <w:szCs w:val="20"/>
            </w:rPr>
            <w:t>/202</w:t>
          </w:r>
          <w:r w:rsidR="00F14918" w:rsidRPr="00444133">
            <w:rPr>
              <w:rFonts w:ascii="Asul" w:eastAsia="Montserrat" w:hAnsi="Asul" w:cs="Montserrat"/>
              <w:smallCaps/>
              <w:color w:val="18233D"/>
              <w:sz w:val="20"/>
              <w:szCs w:val="20"/>
            </w:rPr>
            <w:t>4</w:t>
          </w:r>
        </w:p>
      </w:tc>
    </w:tr>
  </w:tbl>
  <w:p w14:paraId="1C0ACAF0" w14:textId="77777777" w:rsidR="00EE01A6" w:rsidRDefault="00EE01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Montserrat" w:eastAsia="Montserrat" w:hAnsi="Montserrat" w:cs="Montserrat"/>
        <w:color w:val="000000"/>
      </w:rPr>
    </w:pPr>
  </w:p>
  <w:p w14:paraId="65181F3E" w14:textId="77777777" w:rsidR="00EE01A6" w:rsidRDefault="00EE01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Montserrat" w:eastAsia="Montserrat" w:hAnsi="Montserrat" w:cs="Montserrat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43DBA"/>
    <w:multiLevelType w:val="multilevel"/>
    <w:tmpl w:val="9B0C81C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1F327A"/>
    <w:multiLevelType w:val="multilevel"/>
    <w:tmpl w:val="802806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001057">
    <w:abstractNumId w:val="1"/>
  </w:num>
  <w:num w:numId="2" w16cid:durableId="1163005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1A6"/>
    <w:rsid w:val="00031860"/>
    <w:rsid w:val="00352C30"/>
    <w:rsid w:val="00444133"/>
    <w:rsid w:val="00534EB5"/>
    <w:rsid w:val="005D37FE"/>
    <w:rsid w:val="00735C1D"/>
    <w:rsid w:val="0075417C"/>
    <w:rsid w:val="00757CAA"/>
    <w:rsid w:val="009C7413"/>
    <w:rsid w:val="00AB4E80"/>
    <w:rsid w:val="00C1397C"/>
    <w:rsid w:val="00C2466D"/>
    <w:rsid w:val="00E07693"/>
    <w:rsid w:val="00EE01A6"/>
    <w:rsid w:val="00F1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E28B27"/>
  <w15:docId w15:val="{B1B4E96E-8BD4-274B-8CB6-54D69EA0F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B22D52"/>
  </w:style>
  <w:style w:type="paragraph" w:customStyle="1" w:styleId="Heading">
    <w:name w:val="Heading"/>
    <w:basedOn w:val="Standard"/>
    <w:next w:val="Textbody"/>
    <w:rsid w:val="00B22D5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B22D52"/>
    <w:pPr>
      <w:spacing w:after="120"/>
    </w:pPr>
  </w:style>
  <w:style w:type="paragraph" w:styleId="Elenco">
    <w:name w:val="List"/>
    <w:basedOn w:val="Textbody"/>
    <w:rsid w:val="00B22D52"/>
  </w:style>
  <w:style w:type="paragraph" w:customStyle="1" w:styleId="Didascalia1">
    <w:name w:val="Didascalia1"/>
    <w:basedOn w:val="Standard"/>
    <w:rsid w:val="00B22D5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22D52"/>
    <w:pPr>
      <w:suppressLineNumbers/>
    </w:pPr>
  </w:style>
  <w:style w:type="character" w:customStyle="1" w:styleId="WW8Num10z0">
    <w:name w:val="WW8Num10z0"/>
    <w:rsid w:val="00B22D52"/>
    <w:rPr>
      <w:rFonts w:ascii="Tahoma" w:eastAsia="Tahoma" w:hAnsi="Tahoma" w:cs="Tahoma"/>
      <w:i/>
      <w:color w:val="00B050"/>
      <w:sz w:val="22"/>
      <w:szCs w:val="22"/>
    </w:rPr>
  </w:style>
  <w:style w:type="character" w:customStyle="1" w:styleId="WW8Num10z3">
    <w:name w:val="WW8Num10z3"/>
    <w:rsid w:val="00B22D52"/>
    <w:rPr>
      <w:rFonts w:cs="Tahoma"/>
    </w:rPr>
  </w:style>
  <w:style w:type="character" w:customStyle="1" w:styleId="BulletSymbols">
    <w:name w:val="Bullet Symbols"/>
    <w:rsid w:val="00B22D52"/>
    <w:rPr>
      <w:rFonts w:ascii="OpenSymbol" w:eastAsia="OpenSymbol" w:hAnsi="OpenSymbol" w:cs="OpenSymbol"/>
    </w:rPr>
  </w:style>
  <w:style w:type="numbering" w:customStyle="1" w:styleId="WW8Num10">
    <w:name w:val="WW8Num10"/>
    <w:basedOn w:val="Nessunelenco"/>
    <w:rsid w:val="00B22D5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55CF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55CF"/>
    <w:rPr>
      <w:rFonts w:ascii="Tahoma" w:hAnsi="Tahoma" w:cs="Mangal"/>
      <w:sz w:val="16"/>
      <w:szCs w:val="1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A0641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6416"/>
  </w:style>
  <w:style w:type="paragraph" w:styleId="Pidipagina">
    <w:name w:val="footer"/>
    <w:basedOn w:val="Normale"/>
    <w:link w:val="PidipaginaCarattere"/>
    <w:uiPriority w:val="99"/>
    <w:unhideWhenUsed/>
    <w:rsid w:val="00A064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6416"/>
  </w:style>
  <w:style w:type="character" w:styleId="Collegamentoipertestuale">
    <w:name w:val="Hyperlink"/>
    <w:basedOn w:val="Carpredefinitoparagrafo"/>
    <w:uiPriority w:val="99"/>
    <w:unhideWhenUsed/>
    <w:rsid w:val="007A68A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68A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756F50"/>
    <w:pPr>
      <w:ind w:left="720"/>
      <w:contextualSpacing/>
    </w:pPr>
  </w:style>
  <w:style w:type="table" w:styleId="Grigliatabella">
    <w:name w:val="Table Grid"/>
    <w:basedOn w:val="Tabellanormale"/>
    <w:uiPriority w:val="39"/>
    <w:rsid w:val="00822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82208B"/>
    <w:rPr>
      <w:color w:val="800080" w:themeColor="followed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Mw6STxLcfq3BYTNRJnZCDh26w==">CgMxLjA4AHIhMXhVTVZQemo2a2U2YWVTUkFocXdMZmJlcVdWNkVtVVgz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Mambrini</dc:creator>
  <cp:lastModifiedBy>Nicola Ferrigni</cp:lastModifiedBy>
  <cp:revision>6</cp:revision>
  <dcterms:created xsi:type="dcterms:W3CDTF">2024-05-02T16:04:00Z</dcterms:created>
  <dcterms:modified xsi:type="dcterms:W3CDTF">2024-06-18T20:18:00Z</dcterms:modified>
</cp:coreProperties>
</file>